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8AE83" w14:textId="77777777" w:rsidR="000E60D4" w:rsidRPr="006A551E" w:rsidRDefault="000E60D4" w:rsidP="00EA1026">
      <w:pPr>
        <w:pStyle w:val="1"/>
        <w:rPr>
          <w:rFonts w:ascii="TH SarabunPSK" w:hAnsi="TH SarabunPSK" w:cs="TH SarabunPSK"/>
          <w:sz w:val="42"/>
          <w:szCs w:val="42"/>
          <w:cs/>
        </w:rPr>
      </w:pPr>
    </w:p>
    <w:p w14:paraId="67ABBDDD" w14:textId="77777777" w:rsidR="00EF69AD" w:rsidRPr="00151DD3" w:rsidRDefault="00000000" w:rsidP="00EF69AD">
      <w:pPr>
        <w:pStyle w:val="1"/>
        <w:rPr>
          <w:rFonts w:ascii="TH SarabunPSK" w:hAnsi="TH SarabunPSK" w:cs="TH SarabunPSK"/>
          <w:sz w:val="72"/>
          <w:szCs w:val="72"/>
        </w:rPr>
      </w:pPr>
      <w:r>
        <w:rPr>
          <w:rFonts w:ascii="TH SarabunPSK" w:hAnsi="TH SarabunPSK" w:cs="TH SarabunPSK"/>
          <w:sz w:val="50"/>
          <w:szCs w:val="50"/>
        </w:rPr>
        <w:object w:dxaOrig="1440" w:dyaOrig="1440" w14:anchorId="0BD052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1pt;margin-top:-24.85pt;width:79pt;height:78pt;z-index:251655680;visibility:visible;mso-wrap-edited:f;mso-width-percent:0;mso-height-percent:0;mso-width-percent:0;mso-height-percent:0">
            <v:imagedata r:id="rId7" o:title="" gain="2147483647f" blacklevel="-25559f"/>
            <w10:anchorlock/>
          </v:shape>
          <o:OLEObject Type="Embed" ProgID="Word.Picture.8" ShapeID="_x0000_s1026" DrawAspect="Content" ObjectID="_1847702325" r:id="rId8"/>
        </w:object>
      </w:r>
      <w:r w:rsidR="00EF69AD" w:rsidRPr="00151DD3">
        <w:rPr>
          <w:rFonts w:ascii="TH SarabunPSK" w:hAnsi="TH SarabunPSK" w:cs="TH SarabunPSK"/>
          <w:sz w:val="72"/>
          <w:szCs w:val="72"/>
          <w:cs/>
        </w:rPr>
        <w:t>บันทึกข้อความ</w:t>
      </w:r>
    </w:p>
    <w:p w14:paraId="429FC52A" w14:textId="77777777" w:rsidR="00EF69AD" w:rsidRPr="006A551E" w:rsidRDefault="00EF69AD" w:rsidP="00EF69AD">
      <w:pPr>
        <w:rPr>
          <w:rFonts w:ascii="TH SarabunPSK" w:hAnsi="TH SarabunPSK" w:cs="TH SarabunPSK"/>
          <w:sz w:val="24"/>
          <w:szCs w:val="24"/>
        </w:rPr>
      </w:pPr>
    </w:p>
    <w:p w14:paraId="065BBC18" w14:textId="5DB56CA9" w:rsidR="00EF69AD" w:rsidRPr="0024001B" w:rsidRDefault="001A3059" w:rsidP="00012549">
      <w:pPr>
        <w:tabs>
          <w:tab w:val="left" w:pos="900"/>
          <w:tab w:val="left" w:pos="1260"/>
          <w:tab w:val="left" w:pos="4140"/>
        </w:tabs>
        <w:jc w:val="both"/>
        <w:rPr>
          <w:rFonts w:ascii="TH SarabunPSK" w:hAnsi="TH SarabunPSK" w:cs="TH SarabunPSK"/>
          <w:sz w:val="32"/>
          <w:szCs w:val="32"/>
          <w:cs/>
        </w:rPr>
      </w:pPr>
      <w:r w:rsidRPr="0024001B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1FA8737" wp14:editId="75B6C99C">
                <wp:simplePos x="0" y="0"/>
                <wp:positionH relativeFrom="column">
                  <wp:posOffset>12246</wp:posOffset>
                </wp:positionH>
                <wp:positionV relativeFrom="paragraph">
                  <wp:posOffset>191770</wp:posOffset>
                </wp:positionV>
                <wp:extent cx="5709285" cy="9525"/>
                <wp:effectExtent l="0" t="0" r="18415" b="15875"/>
                <wp:wrapNone/>
                <wp:docPr id="6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928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12BA15A8" id="Line 1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5.1pt" to="450.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">
                <v:stroke dashstyle="1 1"/>
              </v:line>
            </w:pict>
          </mc:Fallback>
        </mc:AlternateContent>
      </w:r>
      <w:r w:rsidR="00EF69AD" w:rsidRPr="0024001B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EF69AD"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0454"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F7FAF" w:rsidRPr="0024001B">
        <w:rPr>
          <w:rFonts w:ascii="TH SarabunPSK" w:hAnsi="TH SarabunPSK" w:cs="TH SarabunPSK"/>
          <w:sz w:val="32"/>
          <w:szCs w:val="32"/>
          <w:cs/>
        </w:rPr>
        <w:t>ก</w:t>
      </w:r>
      <w:r w:rsidR="00396501">
        <w:rPr>
          <w:rFonts w:ascii="TH SarabunPSK" w:hAnsi="TH SarabunPSK" w:cs="TH SarabunPSK" w:hint="cs"/>
          <w:sz w:val="32"/>
          <w:szCs w:val="32"/>
          <w:cs/>
        </w:rPr>
        <w:t>ลุ่มงานพัสดุ กองคลังและทรัพย์สิน</w:t>
      </w:r>
      <w:r w:rsidR="00396501">
        <w:rPr>
          <w:rFonts w:ascii="TH SarabunPSK" w:hAnsi="TH SarabunPSK" w:cs="TH SarabunPSK"/>
          <w:sz w:val="32"/>
          <w:szCs w:val="32"/>
          <w:cs/>
        </w:rPr>
        <w:tab/>
      </w:r>
      <w:r w:rsidR="00160B2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649A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83053" w:rsidRPr="0024001B">
        <w:rPr>
          <w:rFonts w:ascii="TH SarabunPSK" w:hAnsi="TH SarabunPSK" w:cs="TH SarabunPSK"/>
          <w:b/>
          <w:bCs/>
          <w:sz w:val="32"/>
          <w:szCs w:val="32"/>
          <w:cs/>
        </w:rPr>
        <w:t>โทร.</w:t>
      </w:r>
      <w:r w:rsidR="00D83053"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60B25">
        <w:rPr>
          <w:rFonts w:ascii="TH SarabunPSK" w:hAnsi="TH SarabunPSK" w:cs="TH SarabunPSK" w:hint="cs"/>
          <w:sz w:val="32"/>
          <w:szCs w:val="32"/>
          <w:cs/>
        </w:rPr>
        <w:t xml:space="preserve">๐-๓๕๒๔-๘๐๐๐ </w:t>
      </w:r>
      <w:r w:rsidR="00EF69AD" w:rsidRPr="0024001B">
        <w:rPr>
          <w:rFonts w:ascii="TH SarabunPSK" w:hAnsi="TH SarabunPSK" w:cs="TH SarabunPSK"/>
          <w:sz w:val="32"/>
          <w:szCs w:val="32"/>
          <w:cs/>
        </w:rPr>
        <w:t xml:space="preserve">ภายใน  </w:t>
      </w:r>
      <w:r w:rsidR="00396501">
        <w:rPr>
          <w:rFonts w:ascii="TH SarabunPSK" w:hAnsi="TH SarabunPSK" w:cs="TH SarabunPSK" w:hint="cs"/>
          <w:sz w:val="32"/>
          <w:szCs w:val="32"/>
          <w:cs/>
        </w:rPr>
        <w:t>๘๘๐๘</w:t>
      </w:r>
    </w:p>
    <w:p w14:paraId="084BA469" w14:textId="04D43FFA" w:rsidR="00EF69AD" w:rsidRPr="0024001B" w:rsidRDefault="001A3059" w:rsidP="004C63CF">
      <w:pPr>
        <w:tabs>
          <w:tab w:val="left" w:pos="900"/>
          <w:tab w:val="left" w:pos="1260"/>
          <w:tab w:val="left" w:pos="4140"/>
        </w:tabs>
        <w:jc w:val="both"/>
        <w:rPr>
          <w:rFonts w:ascii="TH SarabunPSK" w:hAnsi="TH SarabunPSK" w:cs="TH SarabunPSK"/>
          <w:sz w:val="32"/>
          <w:szCs w:val="32"/>
          <w:cs/>
        </w:rPr>
      </w:pPr>
      <w:r w:rsidRPr="0024001B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28723F" wp14:editId="5557A46D">
                <wp:simplePos x="0" y="0"/>
                <wp:positionH relativeFrom="column">
                  <wp:posOffset>9071</wp:posOffset>
                </wp:positionH>
                <wp:positionV relativeFrom="paragraph">
                  <wp:posOffset>198120</wp:posOffset>
                </wp:positionV>
                <wp:extent cx="5709285" cy="9525"/>
                <wp:effectExtent l="0" t="0" r="18415" b="15875"/>
                <wp:wrapNone/>
                <wp:docPr id="5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928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7195DF2A" id="Line 1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15.6pt" to="450.2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">
                <v:stroke dashstyle="1 1"/>
              </v:line>
            </w:pict>
          </mc:Fallback>
        </mc:AlternateContent>
      </w:r>
      <w:r w:rsidR="00EF69AD" w:rsidRPr="0024001B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EF69AD" w:rsidRPr="0024001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A625B" w:rsidRPr="0024001B">
        <w:rPr>
          <w:rFonts w:ascii="TH SarabunPSK" w:hAnsi="TH SarabunPSK" w:cs="TH SarabunPSK"/>
          <w:sz w:val="32"/>
          <w:szCs w:val="32"/>
          <w:cs/>
        </w:rPr>
        <w:tab/>
      </w:r>
      <w:r w:rsidR="00BA625B" w:rsidRPr="0024001B">
        <w:rPr>
          <w:rFonts w:ascii="TH SarabunPSK" w:hAnsi="TH SarabunPSK" w:cs="TH SarabunPSK"/>
          <w:sz w:val="32"/>
          <w:szCs w:val="32"/>
          <w:cs/>
        </w:rPr>
        <w:tab/>
      </w:r>
      <w:r w:rsidR="00EF69AD" w:rsidRPr="0024001B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83053" w:rsidRPr="0024001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F69AD" w:rsidRPr="0024001B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="00EF69AD"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257A3" w:rsidRPr="0024001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51C15" w:rsidRPr="0024001B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3B7645"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A1026"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B5DFE"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60A29"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8EF12C1" w14:textId="164CD109" w:rsidR="00EF69AD" w:rsidRPr="0024001B" w:rsidRDefault="007822E6" w:rsidP="00DA5009">
      <w:pPr>
        <w:pStyle w:val="6"/>
        <w:tabs>
          <w:tab w:val="left" w:pos="900"/>
          <w:tab w:val="left" w:pos="1260"/>
          <w:tab w:val="left" w:pos="4140"/>
        </w:tabs>
        <w:spacing w:before="0"/>
        <w:ind w:right="-118"/>
        <w:rPr>
          <w:rFonts w:ascii="TH SarabunPSK" w:hAnsi="TH SarabunPSK" w:cs="TH SarabunPSK"/>
          <w:b w:val="0"/>
          <w:bCs w:val="0"/>
          <w:spacing w:val="-4"/>
          <w:sz w:val="32"/>
          <w:szCs w:val="32"/>
        </w:rPr>
      </w:pPr>
      <w:r w:rsidRPr="0024001B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0FE3799" wp14:editId="0305A64A">
                <wp:simplePos x="0" y="0"/>
                <wp:positionH relativeFrom="margin">
                  <wp:posOffset>0</wp:posOffset>
                </wp:positionH>
                <wp:positionV relativeFrom="paragraph">
                  <wp:posOffset>212906</wp:posOffset>
                </wp:positionV>
                <wp:extent cx="5709285" cy="9525"/>
                <wp:effectExtent l="0" t="0" r="18415" b="15875"/>
                <wp:wrapNone/>
                <wp:docPr id="4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928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21217CE0" id="Line 2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16.75pt" to="449.5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">
                <v:stroke dashstyle="1 1"/>
                <w10:wrap anchorx="margin"/>
              </v:line>
            </w:pict>
          </mc:Fallback>
        </mc:AlternateContent>
      </w:r>
      <w:r w:rsidR="00EF69AD" w:rsidRPr="0024001B">
        <w:rPr>
          <w:rFonts w:ascii="TH SarabunPSK" w:hAnsi="TH SarabunPSK" w:cs="TH SarabunPSK"/>
          <w:sz w:val="32"/>
          <w:szCs w:val="32"/>
          <w:cs/>
        </w:rPr>
        <w:t>เรื่อง</w:t>
      </w:r>
      <w:r w:rsidR="00EF69AD" w:rsidRPr="0024001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 </w:t>
      </w:r>
      <w:r w:rsidR="004F3300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นัดประชุม</w:t>
      </w:r>
      <w:r w:rsidR="004F3300" w:rsidRPr="004F3300">
        <w:rPr>
          <w:rFonts w:ascii="TH SarabunPSK" w:hAnsi="TH SarabunPSK" w:cs="TH SarabunPSK"/>
          <w:b w:val="0"/>
          <w:bCs w:val="0"/>
          <w:spacing w:val="-4"/>
          <w:sz w:val="32"/>
          <w:szCs w:val="32"/>
          <w:cs/>
        </w:rPr>
        <w:t>คณะกรรม</w:t>
      </w:r>
      <w:bookmarkStart w:id="0" w:name="_Hlk237073325"/>
      <w:r w:rsidR="004F3300" w:rsidRPr="004F3300">
        <w:rPr>
          <w:rFonts w:ascii="TH SarabunPSK" w:hAnsi="TH SarabunPSK" w:cs="TH SarabunPSK"/>
          <w:b w:val="0"/>
          <w:bCs w:val="0"/>
          <w:spacing w:val="-4"/>
          <w:sz w:val="32"/>
          <w:szCs w:val="32"/>
          <w:cs/>
        </w:rPr>
        <w:t>การตรวจสอบพัสดุ ประจำปีงบประมาณ พ.ศ. ๒๕๖๙</w:t>
      </w:r>
      <w:bookmarkEnd w:id="0"/>
    </w:p>
    <w:p w14:paraId="66AF624F" w14:textId="6BE5DCFD" w:rsidR="00B706A9" w:rsidRPr="0024001B" w:rsidRDefault="009D1B5A" w:rsidP="00406764">
      <w:pPr>
        <w:tabs>
          <w:tab w:val="left" w:pos="900"/>
          <w:tab w:val="left" w:pos="1260"/>
          <w:tab w:val="left" w:pos="4140"/>
        </w:tabs>
        <w:spacing w:before="240"/>
        <w:ind w:right="-208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4F3300">
        <w:rPr>
          <w:rFonts w:ascii="TH SarabunPSK" w:hAnsi="TH SarabunPSK" w:cs="TH SarabunPSK" w:hint="cs"/>
          <w:spacing w:val="-4"/>
          <w:sz w:val="32"/>
          <w:szCs w:val="32"/>
          <w:cs/>
        </w:rPr>
        <w:t>นมัสการ/</w:t>
      </w:r>
      <w:r w:rsidR="00C95C88" w:rsidRPr="004F3300">
        <w:rPr>
          <w:rFonts w:ascii="TH SarabunPSK" w:hAnsi="TH SarabunPSK" w:cs="TH SarabunPSK" w:hint="cs"/>
          <w:spacing w:val="-4"/>
          <w:sz w:val="32"/>
          <w:szCs w:val="32"/>
          <w:cs/>
        </w:rPr>
        <w:t>เรียน</w:t>
      </w:r>
      <w:r w:rsidR="00B706A9" w:rsidRPr="00240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="00F35776" w:rsidRPr="0024001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F3300" w:rsidRPr="004F3300">
        <w:rPr>
          <w:rFonts w:ascii="TH SarabunPSK" w:hAnsi="TH SarabunPSK" w:cs="TH SarabunPSK"/>
          <w:spacing w:val="-4"/>
          <w:sz w:val="32"/>
          <w:szCs w:val="32"/>
          <w:cs/>
        </w:rPr>
        <w:t>คณะกรรมการตรวจสอบพัสดุ ประจำปีงบประมาณ พ.ศ. ๒๕๖๙</w:t>
      </w:r>
    </w:p>
    <w:p w14:paraId="525562D7" w14:textId="3E901029" w:rsidR="00406764" w:rsidRDefault="00406764" w:rsidP="00406764">
      <w:pPr>
        <w:tabs>
          <w:tab w:val="left" w:pos="900"/>
          <w:tab w:val="left" w:pos="1260"/>
          <w:tab w:val="left" w:pos="4140"/>
        </w:tabs>
        <w:jc w:val="both"/>
        <w:rPr>
          <w:rFonts w:ascii="TH SarabunPSK" w:hAnsi="TH SarabunPSK" w:cs="TH SarabunPSK"/>
          <w:sz w:val="20"/>
          <w:szCs w:val="20"/>
        </w:rPr>
      </w:pPr>
    </w:p>
    <w:p w14:paraId="37C8D3D4" w14:textId="77777777" w:rsidR="00B03770" w:rsidRPr="001743AE" w:rsidRDefault="00B03770" w:rsidP="00406764">
      <w:pPr>
        <w:tabs>
          <w:tab w:val="left" w:pos="900"/>
          <w:tab w:val="left" w:pos="1260"/>
          <w:tab w:val="left" w:pos="4140"/>
        </w:tabs>
        <w:jc w:val="both"/>
        <w:rPr>
          <w:rFonts w:ascii="TH SarabunPSK" w:hAnsi="TH SarabunPSK" w:cs="TH SarabunPSK"/>
          <w:sz w:val="20"/>
          <w:szCs w:val="20"/>
          <w:cs/>
        </w:rPr>
      </w:pPr>
    </w:p>
    <w:p w14:paraId="1817CB0D" w14:textId="1B76044A" w:rsidR="00B03770" w:rsidRPr="000F0D59" w:rsidRDefault="005B00EB" w:rsidP="001743AE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4001B">
        <w:rPr>
          <w:rFonts w:ascii="TH SarabunPSK" w:hAnsi="TH SarabunPSK" w:cs="TH SarabunPSK"/>
        </w:rPr>
        <w:tab/>
      </w:r>
      <w:r w:rsidR="00EC1CB8">
        <w:rPr>
          <w:rFonts w:ascii="TH SarabunIT๙" w:hAnsi="TH SarabunIT๙" w:cs="TH SarabunIT๙" w:hint="cs"/>
          <w:sz w:val="32"/>
          <w:szCs w:val="32"/>
          <w:cs/>
        </w:rPr>
        <w:t xml:space="preserve">ตามที่ </w:t>
      </w:r>
      <w:r w:rsidR="003373AB" w:rsidRPr="000F0D59">
        <w:rPr>
          <w:rFonts w:ascii="TH SarabunIT๙" w:hAnsi="TH SarabunIT๙" w:cs="TH SarabunIT๙"/>
          <w:sz w:val="32"/>
          <w:szCs w:val="32"/>
          <w:cs/>
        </w:rPr>
        <w:t>มหาวิทยาลัย</w:t>
      </w:r>
      <w:r w:rsidR="00B03770">
        <w:rPr>
          <w:rFonts w:ascii="TH SarabunIT๙" w:hAnsi="TH SarabunIT๙" w:cs="TH SarabunIT๙" w:hint="cs"/>
          <w:sz w:val="32"/>
          <w:szCs w:val="32"/>
          <w:cs/>
        </w:rPr>
        <w:t>ฯ</w:t>
      </w:r>
      <w:r w:rsidR="00A444C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373AB" w:rsidRPr="000F0D59">
        <w:rPr>
          <w:rFonts w:ascii="TH SarabunIT๙" w:hAnsi="TH SarabunIT๙" w:cs="TH SarabunIT๙"/>
          <w:sz w:val="32"/>
          <w:szCs w:val="32"/>
          <w:cs/>
        </w:rPr>
        <w:t xml:space="preserve">ได้มีคำสั่งที่ </w:t>
      </w:r>
      <w:r w:rsidR="00B03770">
        <w:rPr>
          <w:rFonts w:ascii="TH SarabunIT๙" w:hAnsi="TH SarabunIT๙" w:cs="TH SarabunIT๙" w:hint="cs"/>
          <w:sz w:val="32"/>
          <w:szCs w:val="32"/>
          <w:cs/>
        </w:rPr>
        <w:t>1656</w:t>
      </w:r>
      <w:r w:rsidR="003373AB" w:rsidRPr="000F0D59">
        <w:rPr>
          <w:rFonts w:ascii="TH SarabunIT๙" w:hAnsi="TH SarabunIT๙" w:cs="TH SarabunIT๙"/>
          <w:sz w:val="32"/>
          <w:szCs w:val="32"/>
          <w:cs/>
        </w:rPr>
        <w:t>/๒๕๖</w:t>
      </w:r>
      <w:r w:rsidR="00A649A4" w:rsidRPr="000F0D59">
        <w:rPr>
          <w:rFonts w:ascii="TH SarabunIT๙" w:hAnsi="TH SarabunIT๙" w:cs="TH SarabunIT๙"/>
          <w:sz w:val="32"/>
          <w:szCs w:val="32"/>
          <w:cs/>
        </w:rPr>
        <w:t>๘</w:t>
      </w:r>
      <w:r w:rsidR="003373AB" w:rsidRPr="000F0D59">
        <w:rPr>
          <w:rFonts w:ascii="TH SarabunIT๙" w:hAnsi="TH SarabunIT๙" w:cs="TH SarabunIT๙"/>
          <w:sz w:val="32"/>
          <w:szCs w:val="32"/>
          <w:cs/>
        </w:rPr>
        <w:t xml:space="preserve"> ลงวันที่</w:t>
      </w:r>
      <w:r w:rsidR="00C95C88" w:rsidRPr="000F0D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3770">
        <w:rPr>
          <w:rFonts w:ascii="TH SarabunIT๙" w:hAnsi="TH SarabunIT๙" w:cs="TH SarabunIT๙" w:hint="cs"/>
          <w:sz w:val="32"/>
          <w:szCs w:val="32"/>
          <w:cs/>
        </w:rPr>
        <w:t>16 กรกฎาคม</w:t>
      </w:r>
      <w:r w:rsidR="003373AB" w:rsidRPr="00EC1CB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พ.ศ. ๒๕๖</w:t>
      </w:r>
      <w:r w:rsidR="00B03770"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="003373AB" w:rsidRPr="00EC1CB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เรื่อง </w:t>
      </w:r>
      <w:r w:rsidR="00B03770" w:rsidRPr="00B03770">
        <w:rPr>
          <w:rFonts w:ascii="TH SarabunIT๙" w:hAnsi="TH SarabunIT๙" w:cs="TH SarabunIT๙"/>
          <w:spacing w:val="-6"/>
          <w:sz w:val="32"/>
          <w:szCs w:val="32"/>
          <w:cs/>
        </w:rPr>
        <w:t>แต่งตั้งคณะกรรมการตรวจสอบพัสดุ ประจำปีงบประมาณ พ.ศ. ๒๕๖๙</w:t>
      </w:r>
      <w:r w:rsidR="00B03770">
        <w:rPr>
          <w:rFonts w:ascii="TH SarabunIT๙" w:hAnsi="TH SarabunIT๙" w:cs="TH SarabunIT๙" w:hint="cs"/>
          <w:sz w:val="32"/>
          <w:szCs w:val="32"/>
          <w:cs/>
        </w:rPr>
        <w:t xml:space="preserve"> เพื่อ</w:t>
      </w:r>
      <w:r w:rsidR="00B03770" w:rsidRPr="002F0B08">
        <w:rPr>
          <w:rFonts w:ascii="TH SarabunIT๙" w:hAnsi="TH SarabunIT๙" w:cs="TH SarabunIT๙"/>
          <w:sz w:val="32"/>
          <w:szCs w:val="32"/>
          <w:cs/>
        </w:rPr>
        <w:t>ตรวจสอบ</w:t>
      </w:r>
      <w:r w:rsidR="00B03770">
        <w:rPr>
          <w:rFonts w:ascii="TH SarabunIT๙" w:hAnsi="TH SarabunIT๙" w:cs="TH SarabunIT๙" w:hint="cs"/>
          <w:sz w:val="32"/>
          <w:szCs w:val="32"/>
          <w:cs/>
        </w:rPr>
        <w:t>การรับจ่ายพัสดุใน</w:t>
      </w:r>
      <w:r w:rsidR="00B03770" w:rsidRPr="002F0B08">
        <w:rPr>
          <w:rFonts w:ascii="TH SarabunIT๙" w:hAnsi="TH SarabunIT๙" w:cs="TH SarabunIT๙"/>
          <w:sz w:val="32"/>
          <w:szCs w:val="32"/>
          <w:cs/>
        </w:rPr>
        <w:t>งวด ๑ ปี</w:t>
      </w:r>
      <w:r w:rsidR="00B03770">
        <w:rPr>
          <w:rFonts w:ascii="TH SarabunIT๙" w:hAnsi="TH SarabunIT๙" w:cs="TH SarabunIT๙"/>
          <w:sz w:val="32"/>
          <w:szCs w:val="32"/>
          <w:cs/>
        </w:rPr>
        <w:br/>
      </w:r>
      <w:r w:rsidR="00B03770" w:rsidRPr="002F0B08">
        <w:rPr>
          <w:rFonts w:ascii="TH SarabunIT๙" w:hAnsi="TH SarabunIT๙" w:cs="TH SarabunIT๙"/>
          <w:sz w:val="32"/>
          <w:szCs w:val="32"/>
          <w:cs/>
        </w:rPr>
        <w:t>ที่ผ่านมา และตรวจนับพัสดุประเภทที่คงเหลืออยู่เพียงวันสิ้นงวดของมหาวิทยาลัยมหาจุฬาลงกรณ</w:t>
      </w:r>
      <w:r w:rsidR="00B03770">
        <w:rPr>
          <w:rFonts w:ascii="TH SarabunIT๙" w:hAnsi="TH SarabunIT๙" w:cs="TH SarabunIT๙"/>
          <w:sz w:val="32"/>
          <w:szCs w:val="32"/>
          <w:cs/>
        </w:rPr>
        <w:br/>
      </w:r>
      <w:r w:rsidR="00B03770" w:rsidRPr="002F0B08">
        <w:rPr>
          <w:rFonts w:ascii="TH SarabunIT๙" w:hAnsi="TH SarabunIT๙" w:cs="TH SarabunIT๙"/>
          <w:sz w:val="32"/>
          <w:szCs w:val="32"/>
          <w:cs/>
        </w:rPr>
        <w:t xml:space="preserve">ราชวิทยาลัย (ส่วนกลาง) </w:t>
      </w:r>
      <w:r w:rsidR="00B0377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3DE6" w:rsidRPr="000F0D59">
        <w:rPr>
          <w:rFonts w:ascii="TH SarabunIT๙" w:hAnsi="TH SarabunIT๙" w:cs="TH SarabunIT๙"/>
          <w:sz w:val="32"/>
          <w:szCs w:val="32"/>
          <w:cs/>
        </w:rPr>
        <w:t xml:space="preserve">นั้น </w:t>
      </w:r>
    </w:p>
    <w:p w14:paraId="1FFF2A38" w14:textId="77777777" w:rsidR="00043DE6" w:rsidRPr="004F3300" w:rsidRDefault="00043DE6" w:rsidP="001743AE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14:paraId="1B036CC7" w14:textId="1A243D63" w:rsidR="00043DE6" w:rsidRPr="004F3300" w:rsidRDefault="00043DE6" w:rsidP="000F0D59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F3300">
        <w:rPr>
          <w:rFonts w:ascii="TH SarabunIT๙" w:hAnsi="TH SarabunIT๙" w:cs="TH SarabunIT๙"/>
          <w:sz w:val="32"/>
          <w:szCs w:val="32"/>
          <w:cs/>
        </w:rPr>
        <w:tab/>
      </w:r>
      <w:r w:rsidR="00B03770" w:rsidRPr="004F3300">
        <w:rPr>
          <w:rFonts w:ascii="TH SarabunIT๙" w:hAnsi="TH SarabunIT๙" w:cs="TH SarabunIT๙"/>
          <w:sz w:val="32"/>
          <w:szCs w:val="32"/>
          <w:cs/>
        </w:rPr>
        <w:t>เพื่อให้การตรวจสอบ</w:t>
      </w:r>
      <w:r w:rsidR="00B03770" w:rsidRPr="004F3300">
        <w:rPr>
          <w:rFonts w:ascii="TH SarabunIT๙" w:hAnsi="TH SarabunIT๙" w:cs="TH SarabunIT๙" w:hint="cs"/>
          <w:sz w:val="32"/>
          <w:szCs w:val="32"/>
          <w:cs/>
        </w:rPr>
        <w:t>การรับจ่ายพัสดุใน</w:t>
      </w:r>
      <w:r w:rsidR="00B03770" w:rsidRPr="004F3300">
        <w:rPr>
          <w:rFonts w:ascii="TH SarabunIT๙" w:hAnsi="TH SarabunIT๙" w:cs="TH SarabunIT๙"/>
          <w:sz w:val="32"/>
          <w:szCs w:val="32"/>
          <w:cs/>
        </w:rPr>
        <w:t xml:space="preserve">งวด ๑ ปีที่ผ่านมา และตรวจนับพัสดุประเภทที่คงเหลืออยู่เพียงวันสิ้นงวดของมหาวิทยาลัยมหาจุฬาลงกรณราชวิทยาลัย (ส่วนกลาง) ดำเนินไปด้วยความเรียบร้อย </w:t>
      </w:r>
      <w:r w:rsidR="00B03770" w:rsidRPr="004F3300">
        <w:rPr>
          <w:rFonts w:ascii="TH SarabunIT๙" w:hAnsi="TH SarabunIT๙" w:cs="TH SarabunIT๙"/>
          <w:sz w:val="32"/>
          <w:szCs w:val="32"/>
          <w:cs/>
        </w:rPr>
        <w:br/>
        <w:t>มีประสิทธิภาพ บรรลุตามวัตถุประสงค์ และนโยบายของมหาวิทยาลัย</w:t>
      </w:r>
      <w:r w:rsidR="00B03770" w:rsidRPr="004F3300">
        <w:rPr>
          <w:rFonts w:ascii="TH SarabunIT๙" w:hAnsi="TH SarabunIT๙" w:cs="TH SarabunIT๙"/>
          <w:sz w:val="32"/>
          <w:szCs w:val="32"/>
        </w:rPr>
        <w:t xml:space="preserve"> </w:t>
      </w:r>
      <w:r w:rsidR="00B03770" w:rsidRPr="004F3300">
        <w:rPr>
          <w:rFonts w:ascii="TH SarabunIT๙" w:hAnsi="TH SarabunIT๙" w:cs="TH SarabunIT๙" w:hint="cs"/>
          <w:b/>
          <w:bCs/>
          <w:sz w:val="32"/>
          <w:szCs w:val="32"/>
          <w:cs/>
        </w:rPr>
        <w:t>จึง</w:t>
      </w:r>
      <w:r w:rsidR="00EC1CB8" w:rsidRPr="004F3300">
        <w:rPr>
          <w:rFonts w:ascii="TH SarabunIT๙" w:hAnsi="TH SarabunIT๙" w:cs="TH SarabunIT๙" w:hint="cs"/>
          <w:b/>
          <w:bCs/>
          <w:sz w:val="32"/>
          <w:szCs w:val="32"/>
          <w:cs/>
        </w:rPr>
        <w:t>ขอ</w:t>
      </w:r>
      <w:r w:rsidR="004F3300" w:rsidRPr="004F3300">
        <w:rPr>
          <w:rFonts w:ascii="TH SarabunIT๙" w:hAnsi="TH SarabunIT๙" w:cs="TH SarabunIT๙" w:hint="cs"/>
          <w:b/>
          <w:bCs/>
          <w:sz w:val="32"/>
          <w:szCs w:val="32"/>
          <w:cs/>
        </w:rPr>
        <w:t>เชิญ</w:t>
      </w:r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</w:t>
      </w:r>
      <w:r w:rsidR="004F3300" w:rsidRPr="004F3300"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F3300" w:rsidRPr="004F3300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เข้าร่วมประชุมในวันศุกร์ ที่ 1</w:t>
      </w:r>
      <w:r w:rsidR="004F3300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4F3300" w:rsidRPr="004F330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สิงหาคม 2569 เวลา 13.30 น. </w:t>
      </w:r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 402 ชั้น 4 อาคาร</w:t>
      </w:r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>พระธรรมว</w:t>
      </w:r>
      <w:proofErr w:type="spellStart"/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>ชิร</w:t>
      </w:r>
      <w:proofErr w:type="spellEnd"/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>คุณาธาร (โกศล มหาวี</w:t>
      </w:r>
      <w:proofErr w:type="spellStart"/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>โร</w:t>
      </w:r>
      <w:proofErr w:type="spellEnd"/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>) มหาวิทยาลัยมหาจุฬาลงกรณราชวิทยาลัย ตำบลลำไทร อำเภอวังน้อย จังหวัดพระนครศรีอยุธยา</w:t>
      </w:r>
    </w:p>
    <w:p w14:paraId="48B5C946" w14:textId="4382AF9F" w:rsidR="00067BC4" w:rsidRPr="00B03770" w:rsidRDefault="001B78EC" w:rsidP="001743AE">
      <w:pPr>
        <w:pStyle w:val="a7"/>
        <w:tabs>
          <w:tab w:val="left" w:pos="993"/>
        </w:tabs>
        <w:spacing w:before="0"/>
        <w:jc w:val="thaiDistribute"/>
        <w:rPr>
          <w:rFonts w:ascii="TH SarabunIT๙" w:hAnsi="TH SarabunIT๙" w:cs="TH SarabunIT๙"/>
          <w:sz w:val="16"/>
          <w:szCs w:val="16"/>
          <w:cs/>
        </w:rPr>
      </w:pPr>
      <w:r w:rsidRPr="00B03770">
        <w:rPr>
          <w:rFonts w:ascii="TH SarabunIT๙" w:hAnsi="TH SarabunIT๙" w:cs="TH SarabunIT๙"/>
          <w:sz w:val="16"/>
          <w:szCs w:val="16"/>
          <w:cs/>
        </w:rPr>
        <w:t xml:space="preserve"> </w:t>
      </w:r>
    </w:p>
    <w:p w14:paraId="1EA305C2" w14:textId="57621754" w:rsidR="00D46150" w:rsidRPr="009D1B5A" w:rsidRDefault="001743AE" w:rsidP="001743AE">
      <w:pPr>
        <w:pStyle w:val="a7"/>
        <w:tabs>
          <w:tab w:val="clear" w:pos="1080"/>
          <w:tab w:val="left" w:pos="993"/>
        </w:tabs>
        <w:spacing w:before="0"/>
        <w:jc w:val="left"/>
        <w:rPr>
          <w:rFonts w:ascii="TH SarabunIT๙" w:eastAsia="Cordia New" w:hAnsi="TH SarabunIT๙" w:cs="TH SarabunIT๙" w:hint="cs"/>
          <w:cs/>
        </w:rPr>
      </w:pPr>
      <w:r w:rsidRPr="009D1B5A">
        <w:rPr>
          <w:rFonts w:ascii="TH SarabunIT๙" w:eastAsia="Cordia New" w:hAnsi="TH SarabunIT๙" w:cs="TH SarabunIT๙"/>
          <w:cs/>
        </w:rPr>
        <w:tab/>
      </w:r>
      <w:r w:rsidR="004C63CF" w:rsidRPr="009D1B5A">
        <w:rPr>
          <w:rFonts w:ascii="TH SarabunIT๙" w:eastAsia="Cordia New" w:hAnsi="TH SarabunIT๙" w:cs="TH SarabunIT๙"/>
          <w:cs/>
        </w:rPr>
        <w:t>จึ</w:t>
      </w:r>
      <w:r w:rsidRPr="009D1B5A">
        <w:rPr>
          <w:rFonts w:ascii="TH SarabunIT๙" w:eastAsia="Cordia New" w:hAnsi="TH SarabunIT๙" w:cs="TH SarabunIT๙"/>
          <w:cs/>
        </w:rPr>
        <w:t>ง</w:t>
      </w:r>
      <w:r w:rsidR="009D1B5A">
        <w:rPr>
          <w:rFonts w:ascii="TH SarabunIT๙" w:eastAsia="Cordia New" w:hAnsi="TH SarabunIT๙" w:cs="TH SarabunIT๙" w:hint="cs"/>
          <w:cs/>
        </w:rPr>
        <w:t>นมัสการ/</w:t>
      </w:r>
      <w:r w:rsidR="00C95C88" w:rsidRPr="009D1B5A">
        <w:rPr>
          <w:rFonts w:ascii="TH SarabunIT๙" w:eastAsia="Cordia New" w:hAnsi="TH SarabunIT๙" w:cs="TH SarabunIT๙"/>
          <w:cs/>
        </w:rPr>
        <w:t>เรียน</w:t>
      </w:r>
      <w:r w:rsidR="001B78EC" w:rsidRPr="009D1B5A">
        <w:rPr>
          <w:rFonts w:ascii="TH SarabunIT๙" w:eastAsia="Cordia New" w:hAnsi="TH SarabunIT๙" w:cs="TH SarabunIT๙"/>
          <w:cs/>
        </w:rPr>
        <w:t>มา</w:t>
      </w:r>
      <w:r w:rsidR="004C63CF" w:rsidRPr="009D1B5A">
        <w:rPr>
          <w:rFonts w:ascii="TH SarabunIT๙" w:eastAsia="Cordia New" w:hAnsi="TH SarabunIT๙" w:cs="TH SarabunIT๙"/>
          <w:cs/>
        </w:rPr>
        <w:t>เพื่อ</w:t>
      </w:r>
      <w:r w:rsidR="00C95C88" w:rsidRPr="009D1B5A">
        <w:rPr>
          <w:rFonts w:ascii="TH SarabunIT๙" w:eastAsia="Cordia New" w:hAnsi="TH SarabunIT๙" w:cs="TH SarabunIT๙"/>
          <w:cs/>
        </w:rPr>
        <w:t>ทราบ</w:t>
      </w:r>
      <w:r w:rsidRPr="009D1B5A">
        <w:rPr>
          <w:rFonts w:ascii="TH SarabunIT๙" w:eastAsia="Cordia New" w:hAnsi="TH SarabunIT๙" w:cs="TH SarabunIT๙"/>
          <w:cs/>
        </w:rPr>
        <w:t xml:space="preserve"> </w:t>
      </w:r>
      <w:r w:rsidR="00B03770">
        <w:rPr>
          <w:rFonts w:ascii="TH SarabunIT๙" w:eastAsia="Cordia New" w:hAnsi="TH SarabunIT๙" w:cs="TH SarabunIT๙" w:hint="cs"/>
          <w:cs/>
        </w:rPr>
        <w:t>และ</w:t>
      </w:r>
      <w:r w:rsidR="004F3300">
        <w:rPr>
          <w:rFonts w:ascii="TH SarabunIT๙" w:eastAsia="Cordia New" w:hAnsi="TH SarabunIT๙" w:cs="TH SarabunIT๙" w:hint="cs"/>
          <w:cs/>
        </w:rPr>
        <w:t>เข้าร่วมประชุมโดยพร้อมเพรียงกัน</w:t>
      </w:r>
    </w:p>
    <w:p w14:paraId="6F209D52" w14:textId="0F9A380C" w:rsidR="00EF69AD" w:rsidRPr="009D1B5A" w:rsidRDefault="00847D2D" w:rsidP="001743AE">
      <w:pPr>
        <w:tabs>
          <w:tab w:val="left" w:pos="1080"/>
          <w:tab w:val="left" w:pos="1440"/>
          <w:tab w:val="right" w:pos="7513"/>
          <w:tab w:val="left" w:pos="765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9D1B5A">
        <w:rPr>
          <w:rFonts w:ascii="TH SarabunIT๙" w:hAnsi="TH SarabunIT๙" w:cs="TH SarabunIT๙"/>
          <w:b/>
          <w:bCs/>
          <w:noProof/>
          <w:sz w:val="32"/>
          <w:szCs w:val="32"/>
          <w:lang w:eastAsia="en-US"/>
        </w:rPr>
        <w:drawing>
          <wp:anchor distT="0" distB="0" distL="114300" distR="114300" simplePos="0" relativeHeight="251659776" behindDoc="0" locked="0" layoutInCell="1" allowOverlap="1" wp14:anchorId="5CE8C28C" wp14:editId="6B1B5350">
            <wp:simplePos x="0" y="0"/>
            <wp:positionH relativeFrom="column">
              <wp:posOffset>3959860</wp:posOffset>
            </wp:positionH>
            <wp:positionV relativeFrom="paragraph">
              <wp:posOffset>6642735</wp:posOffset>
            </wp:positionV>
            <wp:extent cx="1623695" cy="567055"/>
            <wp:effectExtent l="0" t="0" r="0" b="0"/>
            <wp:wrapNone/>
            <wp:docPr id="1" name="รูปภาพ 4" descr="SuRa-02-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Ra-02-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9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403552" w14:textId="67F2A936" w:rsidR="00C47008" w:rsidRDefault="00C47008" w:rsidP="001743AE">
      <w:pPr>
        <w:tabs>
          <w:tab w:val="left" w:pos="1190"/>
          <w:tab w:val="left" w:pos="1530"/>
        </w:tabs>
        <w:rPr>
          <w:rFonts w:ascii="TH SarabunIT๙" w:hAnsi="TH SarabunIT๙" w:cs="TH SarabunIT๙"/>
          <w:sz w:val="32"/>
          <w:szCs w:val="32"/>
        </w:rPr>
      </w:pPr>
    </w:p>
    <w:p w14:paraId="63525EB2" w14:textId="77777777" w:rsidR="009D1B5A" w:rsidRPr="009D1B5A" w:rsidRDefault="009D1B5A" w:rsidP="001743AE">
      <w:pPr>
        <w:tabs>
          <w:tab w:val="left" w:pos="1190"/>
          <w:tab w:val="left" w:pos="1530"/>
        </w:tabs>
        <w:rPr>
          <w:rFonts w:ascii="TH SarabunIT๙" w:hAnsi="TH SarabunIT๙" w:cs="TH SarabunIT๙"/>
          <w:sz w:val="32"/>
          <w:szCs w:val="32"/>
          <w:cs/>
        </w:rPr>
      </w:pPr>
    </w:p>
    <w:p w14:paraId="242BAEB1" w14:textId="77777777" w:rsidR="004F3300" w:rsidRPr="004F3300" w:rsidRDefault="004F3300" w:rsidP="004F3300">
      <w:pPr>
        <w:tabs>
          <w:tab w:val="left" w:pos="1190"/>
          <w:tab w:val="left" w:pos="1530"/>
        </w:tabs>
        <w:ind w:left="1418"/>
        <w:jc w:val="center"/>
        <w:rPr>
          <w:rFonts w:ascii="TH SarabunPSK" w:hAnsi="TH SarabunPSK" w:cs="TH SarabunPSK"/>
          <w:sz w:val="32"/>
          <w:szCs w:val="32"/>
        </w:rPr>
      </w:pPr>
      <w:r w:rsidRPr="004F3300">
        <w:rPr>
          <w:rFonts w:ascii="TH SarabunPSK" w:hAnsi="TH SarabunPSK" w:cs="TH SarabunPSK"/>
          <w:sz w:val="32"/>
          <w:szCs w:val="32"/>
          <w:cs/>
        </w:rPr>
        <w:t>(รองศาสตราจารย์ ดร.สุรพล สุยะพรหม)</w:t>
      </w:r>
    </w:p>
    <w:p w14:paraId="2163465A" w14:textId="3AD97206" w:rsidR="009D1B5A" w:rsidRPr="001743AE" w:rsidRDefault="004F3300" w:rsidP="004F3300">
      <w:pPr>
        <w:tabs>
          <w:tab w:val="left" w:pos="1190"/>
          <w:tab w:val="left" w:pos="1530"/>
        </w:tabs>
        <w:ind w:left="1418"/>
        <w:jc w:val="center"/>
        <w:rPr>
          <w:rFonts w:ascii="TH SarabunPSK" w:hAnsi="TH SarabunPSK" w:cs="TH SarabunPSK"/>
          <w:sz w:val="32"/>
          <w:szCs w:val="32"/>
        </w:rPr>
      </w:pPr>
      <w:r w:rsidRPr="004F3300">
        <w:rPr>
          <w:rFonts w:ascii="TH SarabunPSK" w:hAnsi="TH SarabunPSK" w:cs="TH SarabunPSK"/>
          <w:sz w:val="32"/>
          <w:szCs w:val="32"/>
          <w:cs/>
        </w:rPr>
        <w:t>รองอธิการบดีฝ่ายกิจการทั่วไป</w:t>
      </w:r>
    </w:p>
    <w:p w14:paraId="4857DCF5" w14:textId="49E2B802" w:rsidR="00E179F4" w:rsidRPr="009D1B5A" w:rsidRDefault="00E179F4" w:rsidP="002C3656">
      <w:pPr>
        <w:tabs>
          <w:tab w:val="left" w:pos="1190"/>
          <w:tab w:val="left" w:pos="1530"/>
        </w:tabs>
        <w:ind w:left="1418"/>
        <w:jc w:val="center"/>
        <w:rPr>
          <w:rFonts w:ascii="TH SarabunIT๙" w:hAnsi="TH SarabunIT๙" w:cs="TH SarabunIT๙"/>
          <w:sz w:val="32"/>
          <w:szCs w:val="32"/>
        </w:rPr>
      </w:pPr>
    </w:p>
    <w:p w14:paraId="1E508486" w14:textId="77777777" w:rsidR="002A051D" w:rsidRPr="009D1B5A" w:rsidRDefault="002A051D" w:rsidP="002C3656">
      <w:pPr>
        <w:tabs>
          <w:tab w:val="left" w:pos="1190"/>
          <w:tab w:val="left" w:pos="1530"/>
        </w:tabs>
        <w:ind w:left="1418"/>
        <w:jc w:val="center"/>
        <w:rPr>
          <w:rFonts w:ascii="TH SarabunIT๙" w:hAnsi="TH SarabunIT๙" w:cs="TH SarabunIT๙"/>
          <w:sz w:val="32"/>
          <w:szCs w:val="32"/>
        </w:rPr>
      </w:pPr>
    </w:p>
    <w:p w14:paraId="07B78A30" w14:textId="1C2FFE63" w:rsidR="008E2AE4" w:rsidRDefault="008E2AE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783EEC82" w14:textId="2104418C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3B535753" w14:textId="0749DF3A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38055FE7" w14:textId="413D04B9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5CEB04F2" w14:textId="3F29ACA7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3CD15C5C" w14:textId="46D0F928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59F35529" w14:textId="6716F9BB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77777417" w14:textId="3CAD8B8B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68CF30A1" w14:textId="6F898839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0A3BD697" w14:textId="34A41747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161DD005" w14:textId="10C1FF66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7D6FACA4" w14:textId="403EFF72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4BDA9998" w14:textId="1C434C9D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5CDEE831" w14:textId="6E7E92BD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08D04EEE" w14:textId="3A70B416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10B98F9B" w14:textId="39C6D818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15E839F6" w14:textId="77777777" w:rsidR="00F823B4" w:rsidRPr="006A551E" w:rsidRDefault="00F823B4" w:rsidP="00F823B4">
      <w:pPr>
        <w:pStyle w:val="1"/>
        <w:rPr>
          <w:rFonts w:ascii="TH SarabunPSK" w:hAnsi="TH SarabunPSK" w:cs="TH SarabunPSK"/>
          <w:sz w:val="42"/>
          <w:szCs w:val="42"/>
          <w:cs/>
        </w:rPr>
      </w:pPr>
    </w:p>
    <w:p w14:paraId="090449E5" w14:textId="77777777" w:rsidR="00F823B4" w:rsidRPr="00151DD3" w:rsidRDefault="00000000" w:rsidP="00F823B4">
      <w:pPr>
        <w:pStyle w:val="1"/>
        <w:rPr>
          <w:rFonts w:ascii="TH SarabunPSK" w:hAnsi="TH SarabunPSK" w:cs="TH SarabunPSK"/>
          <w:sz w:val="72"/>
          <w:szCs w:val="72"/>
        </w:rPr>
      </w:pPr>
      <w:r>
        <w:rPr>
          <w:rFonts w:ascii="TH SarabunPSK" w:hAnsi="TH SarabunPSK" w:cs="TH SarabunPSK"/>
          <w:sz w:val="50"/>
          <w:szCs w:val="50"/>
        </w:rPr>
        <w:object w:dxaOrig="1440" w:dyaOrig="1440" w14:anchorId="31FE7460">
          <v:shape id="_x0000_s1027" type="#_x0000_t75" alt="" style="position:absolute;left:0;text-align:left;margin-left:1pt;margin-top:-24.85pt;width:79pt;height:78pt;z-index:251661824;visibility:visible;mso-wrap-edited:f;mso-width-percent:0;mso-height-percent:0;mso-width-percent:0;mso-height-percent:0">
            <v:imagedata r:id="rId7" o:title="" gain="2147483647f" blacklevel="-25559f"/>
            <w10:anchorlock/>
          </v:shape>
          <o:OLEObject Type="Embed" ProgID="Word.Picture.8" ShapeID="_x0000_s1027" DrawAspect="Content" ObjectID="_1847702326" r:id="rId10"/>
        </w:object>
      </w:r>
      <w:r w:rsidR="00F823B4" w:rsidRPr="00151DD3">
        <w:rPr>
          <w:rFonts w:ascii="TH SarabunPSK" w:hAnsi="TH SarabunPSK" w:cs="TH SarabunPSK"/>
          <w:sz w:val="72"/>
          <w:szCs w:val="72"/>
          <w:cs/>
        </w:rPr>
        <w:t>บันทึกข้อความ</w:t>
      </w:r>
    </w:p>
    <w:p w14:paraId="04937A29" w14:textId="77777777" w:rsidR="00F823B4" w:rsidRPr="006A551E" w:rsidRDefault="00F823B4" w:rsidP="00F823B4">
      <w:pPr>
        <w:rPr>
          <w:rFonts w:ascii="TH SarabunPSK" w:hAnsi="TH SarabunPSK" w:cs="TH SarabunPSK"/>
          <w:sz w:val="24"/>
          <w:szCs w:val="24"/>
        </w:rPr>
      </w:pPr>
    </w:p>
    <w:p w14:paraId="28C23191" w14:textId="77777777" w:rsidR="00F823B4" w:rsidRPr="0024001B" w:rsidRDefault="00F823B4" w:rsidP="00F823B4">
      <w:pPr>
        <w:tabs>
          <w:tab w:val="left" w:pos="900"/>
          <w:tab w:val="left" w:pos="1260"/>
          <w:tab w:val="left" w:pos="4140"/>
        </w:tabs>
        <w:jc w:val="both"/>
        <w:rPr>
          <w:rFonts w:ascii="TH SarabunPSK" w:hAnsi="TH SarabunPSK" w:cs="TH SarabunPSK"/>
          <w:sz w:val="32"/>
          <w:szCs w:val="32"/>
          <w:cs/>
        </w:rPr>
      </w:pPr>
      <w:r w:rsidRPr="0024001B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0303E60" wp14:editId="75D5B35A">
                <wp:simplePos x="0" y="0"/>
                <wp:positionH relativeFrom="column">
                  <wp:posOffset>12246</wp:posOffset>
                </wp:positionH>
                <wp:positionV relativeFrom="paragraph">
                  <wp:posOffset>191770</wp:posOffset>
                </wp:positionV>
                <wp:extent cx="5709285" cy="9525"/>
                <wp:effectExtent l="0" t="0" r="18415" b="15875"/>
                <wp:wrapNone/>
                <wp:docPr id="745598598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928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B17730" id="ตัวเชื่อมต่อตรง 1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5.1pt" to="450.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">
                <v:stroke dashstyle="1 1"/>
              </v:line>
            </w:pict>
          </mc:Fallback>
        </mc:AlternateContent>
      </w:r>
      <w:r w:rsidRPr="0024001B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Pr="0024001B">
        <w:rPr>
          <w:rFonts w:ascii="TH SarabunPSK" w:hAnsi="TH SarabunPSK" w:cs="TH SarabunPSK"/>
          <w:sz w:val="32"/>
          <w:szCs w:val="32"/>
          <w:cs/>
        </w:rPr>
        <w:t xml:space="preserve">  ก</w:t>
      </w:r>
      <w:r>
        <w:rPr>
          <w:rFonts w:ascii="TH SarabunPSK" w:hAnsi="TH SarabunPSK" w:cs="TH SarabunPSK" w:hint="cs"/>
          <w:sz w:val="32"/>
          <w:szCs w:val="32"/>
          <w:cs/>
        </w:rPr>
        <w:t>ลุ่มงานพัสดุ กองคลังและทรัพย์สิน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24001B">
        <w:rPr>
          <w:rFonts w:ascii="TH SarabunPSK" w:hAnsi="TH SarabunPSK" w:cs="TH SarabunPSK"/>
          <w:b/>
          <w:bCs/>
          <w:sz w:val="32"/>
          <w:szCs w:val="32"/>
          <w:cs/>
        </w:rPr>
        <w:t>โทร.</w:t>
      </w:r>
      <w:r w:rsidRPr="0024001B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๐-๓๕๒๔-๘๐๐๐ </w:t>
      </w:r>
      <w:r w:rsidRPr="0024001B">
        <w:rPr>
          <w:rFonts w:ascii="TH SarabunPSK" w:hAnsi="TH SarabunPSK" w:cs="TH SarabunPSK"/>
          <w:sz w:val="32"/>
          <w:szCs w:val="32"/>
          <w:cs/>
        </w:rPr>
        <w:t xml:space="preserve">ภายใน  </w:t>
      </w:r>
      <w:r>
        <w:rPr>
          <w:rFonts w:ascii="TH SarabunPSK" w:hAnsi="TH SarabunPSK" w:cs="TH SarabunPSK" w:hint="cs"/>
          <w:sz w:val="32"/>
          <w:szCs w:val="32"/>
          <w:cs/>
        </w:rPr>
        <w:t>๘๘๐๘</w:t>
      </w:r>
    </w:p>
    <w:p w14:paraId="3CF443C5" w14:textId="77777777" w:rsidR="00F823B4" w:rsidRPr="0024001B" w:rsidRDefault="00F823B4" w:rsidP="00F823B4">
      <w:pPr>
        <w:tabs>
          <w:tab w:val="left" w:pos="900"/>
          <w:tab w:val="left" w:pos="1260"/>
          <w:tab w:val="left" w:pos="4140"/>
        </w:tabs>
        <w:jc w:val="both"/>
        <w:rPr>
          <w:rFonts w:ascii="TH SarabunPSK" w:hAnsi="TH SarabunPSK" w:cs="TH SarabunPSK"/>
          <w:sz w:val="32"/>
          <w:szCs w:val="32"/>
          <w:cs/>
        </w:rPr>
      </w:pPr>
      <w:r w:rsidRPr="0024001B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24E72AB" wp14:editId="3691BE0C">
                <wp:simplePos x="0" y="0"/>
                <wp:positionH relativeFrom="column">
                  <wp:posOffset>9071</wp:posOffset>
                </wp:positionH>
                <wp:positionV relativeFrom="paragraph">
                  <wp:posOffset>198120</wp:posOffset>
                </wp:positionV>
                <wp:extent cx="5709285" cy="9525"/>
                <wp:effectExtent l="0" t="0" r="18415" b="15875"/>
                <wp:wrapNone/>
                <wp:docPr id="3595131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928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49CCC0" id="ตัวเชื่อมต่อตรง 1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15.6pt" to="450.2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">
                <v:stroke dashstyle="1 1"/>
              </v:line>
            </w:pict>
          </mc:Fallback>
        </mc:AlternateContent>
      </w:r>
      <w:r w:rsidRPr="0024001B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Pr="0024001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24001B">
        <w:rPr>
          <w:rFonts w:ascii="TH SarabunPSK" w:hAnsi="TH SarabunPSK" w:cs="TH SarabunPSK"/>
          <w:sz w:val="32"/>
          <w:szCs w:val="32"/>
          <w:cs/>
        </w:rPr>
        <w:tab/>
      </w:r>
      <w:r w:rsidRPr="0024001B">
        <w:rPr>
          <w:rFonts w:ascii="TH SarabunPSK" w:hAnsi="TH SarabunPSK" w:cs="TH SarabunPSK"/>
          <w:sz w:val="32"/>
          <w:szCs w:val="32"/>
          <w:cs/>
        </w:rPr>
        <w:tab/>
      </w:r>
      <w:r w:rsidRPr="0024001B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24001B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24001B">
        <w:rPr>
          <w:rFonts w:ascii="TH SarabunPSK" w:hAnsi="TH SarabunPSK" w:cs="TH SarabunPSK"/>
          <w:sz w:val="32"/>
          <w:szCs w:val="32"/>
          <w:cs/>
        </w:rPr>
        <w:t xml:space="preserve">           </w:t>
      </w:r>
    </w:p>
    <w:p w14:paraId="7AC7038D" w14:textId="0EF8A5E6" w:rsidR="004F3300" w:rsidRPr="004F3300" w:rsidRDefault="00F823B4" w:rsidP="004F3300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24001B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034A77B" wp14:editId="0E43466E">
                <wp:simplePos x="0" y="0"/>
                <wp:positionH relativeFrom="margin">
                  <wp:posOffset>0</wp:posOffset>
                </wp:positionH>
                <wp:positionV relativeFrom="paragraph">
                  <wp:posOffset>283063</wp:posOffset>
                </wp:positionV>
                <wp:extent cx="5709285" cy="9525"/>
                <wp:effectExtent l="0" t="0" r="18415" b="15875"/>
                <wp:wrapNone/>
                <wp:docPr id="948412726" name="ตัวเชื่อมต่อตรง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928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DC226" id="ตัวเชื่อมต่อตรง 1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22.3pt" to="449.5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">
                <v:stroke dashstyle="1 1"/>
                <w10:wrap anchorx="margin"/>
              </v:line>
            </w:pict>
          </mc:Fallback>
        </mc:AlternateContent>
      </w:r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 </w:t>
      </w:r>
      <w:r w:rsidR="004F3300" w:rsidRPr="004F330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F3300" w:rsidRPr="004F3300">
        <w:rPr>
          <w:rFonts w:ascii="TH SarabunIT๙" w:hAnsi="TH SarabunIT๙" w:cs="TH SarabunIT๙"/>
          <w:spacing w:val="-8"/>
          <w:sz w:val="32"/>
          <w:szCs w:val="32"/>
          <w:cs/>
        </w:rPr>
        <w:t>แจ้งดำเนินการตรวจสอบพัสดุ ประจำปีงบประมาณ พ.ศ. ๒๕๖๙</w:t>
      </w:r>
      <w:r w:rsidR="004F3300" w:rsidRPr="004F3300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</w:p>
    <w:p w14:paraId="6595E2AE" w14:textId="12AD552C" w:rsidR="00F823B4" w:rsidRPr="004F3300" w:rsidRDefault="004F3300" w:rsidP="004F3300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F3300">
        <w:rPr>
          <w:rFonts w:ascii="TH SarabunIT๙" w:hAnsi="TH SarabunIT๙" w:cs="TH SarabunIT๙" w:hint="cs"/>
          <w:sz w:val="32"/>
          <w:szCs w:val="32"/>
          <w:cs/>
        </w:rPr>
        <w:t>นมัสการ</w:t>
      </w:r>
      <w:r w:rsidRPr="004F3300">
        <w:rPr>
          <w:rFonts w:ascii="TH SarabunIT๙" w:hAnsi="TH SarabunIT๙" w:cs="TH SarabunIT๙"/>
          <w:sz w:val="32"/>
          <w:szCs w:val="32"/>
          <w:cs/>
        </w:rPr>
        <w:t xml:space="preserve">    </w:t>
      </w:r>
    </w:p>
    <w:p w14:paraId="422620FA" w14:textId="77777777" w:rsidR="00F823B4" w:rsidRPr="001743AE" w:rsidRDefault="00F823B4" w:rsidP="00F823B4">
      <w:pPr>
        <w:tabs>
          <w:tab w:val="left" w:pos="900"/>
          <w:tab w:val="left" w:pos="1260"/>
          <w:tab w:val="left" w:pos="4140"/>
        </w:tabs>
        <w:jc w:val="both"/>
        <w:rPr>
          <w:rFonts w:ascii="TH SarabunPSK" w:hAnsi="TH SarabunPSK" w:cs="TH SarabunPSK"/>
          <w:sz w:val="20"/>
          <w:szCs w:val="20"/>
          <w:cs/>
        </w:rPr>
      </w:pPr>
    </w:p>
    <w:p w14:paraId="07FE1CD4" w14:textId="1C31401E" w:rsidR="00842635" w:rsidRPr="00842635" w:rsidRDefault="00F823B4" w:rsidP="00842635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24001B">
        <w:rPr>
          <w:rFonts w:ascii="TH SarabunPSK" w:hAnsi="TH SarabunPSK" w:cs="TH SarabunPSK"/>
        </w:rPr>
        <w:tab/>
      </w:r>
      <w:r w:rsidR="00842635" w:rsidRPr="00842635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842635" w:rsidRPr="00842635">
        <w:rPr>
          <w:rFonts w:ascii="TH SarabunIT๙" w:hAnsi="TH SarabunIT๙" w:cs="TH SarabunIT๙" w:hint="cs"/>
          <w:sz w:val="32"/>
          <w:szCs w:val="32"/>
          <w:cs/>
        </w:rPr>
        <w:t>มหาวิทยาลัย</w:t>
      </w:r>
      <w:r w:rsidR="00842635" w:rsidRPr="00842635">
        <w:rPr>
          <w:rFonts w:ascii="TH SarabunIT๙" w:hAnsi="TH SarabunIT๙" w:cs="TH SarabunIT๙" w:hint="cs"/>
          <w:sz w:val="32"/>
          <w:szCs w:val="32"/>
          <w:cs/>
        </w:rPr>
        <w:t xml:space="preserve">กำหนดให้ดำเนินการตรวจสอบการรับจ่ายพัสดุในงวด ๑ ปีที่ผ่านมา และตรวจนับพัสดุประเภทที่คงเหลืออยู่เพียงวันสิ้นงวด ประจำปีงบประมาณ พ.ศ. </w:t>
      </w:r>
      <w:r w:rsidR="00842635" w:rsidRPr="00842635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842635" w:rsidRPr="00842635">
        <w:rPr>
          <w:rFonts w:ascii="TH SarabunIT๙" w:hAnsi="TH SarabunIT๙" w:cs="TH SarabunIT๙" w:hint="cs"/>
          <w:sz w:val="32"/>
          <w:szCs w:val="32"/>
          <w:cs/>
        </w:rPr>
        <w:t xml:space="preserve"> เพื่อให้การบริหารพัสดุของหน่วยงานเป็นไปอย่างถูกต้อง ตามระเบียบกระทรวงการคลังว่าด้วยการจัดซื้อจัดจ้างและการบริหารพัสดุภาครัฐ พ.ศ. ๒๕๖๐</w:t>
      </w:r>
      <w:r w:rsidR="00842635">
        <w:rPr>
          <w:rFonts w:ascii="TH SarabunIT๙" w:hAnsi="TH SarabunIT๙" w:cs="TH SarabunIT๙"/>
          <w:sz w:val="32"/>
          <w:szCs w:val="32"/>
        </w:rPr>
        <w:t xml:space="preserve"> </w:t>
      </w:r>
      <w:r w:rsidR="00842635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14:paraId="3AA4A47E" w14:textId="77777777" w:rsidR="00842635" w:rsidRPr="00842635" w:rsidRDefault="00842635" w:rsidP="00842635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 w:hint="cs"/>
          <w:sz w:val="16"/>
          <w:szCs w:val="16"/>
        </w:rPr>
      </w:pPr>
    </w:p>
    <w:p w14:paraId="50ACAA39" w14:textId="4C389162" w:rsidR="00842635" w:rsidRDefault="00842635" w:rsidP="00842635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842635">
        <w:rPr>
          <w:rFonts w:ascii="TH SarabunIT๙" w:hAnsi="TH SarabunIT๙" w:cs="TH SarabunIT๙" w:hint="cs"/>
          <w:sz w:val="32"/>
          <w:szCs w:val="32"/>
          <w:cs/>
        </w:rPr>
        <w:t>ในการนี้ จึงขอ</w:t>
      </w:r>
      <w:r>
        <w:rPr>
          <w:rFonts w:ascii="TH SarabunIT๙" w:hAnsi="TH SarabunIT๙" w:cs="TH SarabunIT๙" w:hint="cs"/>
          <w:sz w:val="32"/>
          <w:szCs w:val="32"/>
          <w:cs/>
        </w:rPr>
        <w:t>ให้ทุกส่วนงาน</w:t>
      </w:r>
      <w:r w:rsidRPr="00842635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ดำเนินการแต่งตั้งคณะกรรมการ และดำเนินการตรวจสอบการรับจ่ายพัสดุ พร้อมทั้งตรวจนับพัสดุคงเหลือ ณ วันสิ้นงวด ให้แล้วเสร็จ </w:t>
      </w:r>
      <w:r w:rsidRPr="0084263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ภายในวันที่ ๓๐ กันยายน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2569</w:t>
      </w:r>
      <w:r w:rsidRPr="0084263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842635">
        <w:rPr>
          <w:rFonts w:ascii="TH SarabunIT๙" w:hAnsi="TH SarabunIT๙" w:cs="TH SarabunIT๙" w:hint="cs"/>
          <w:sz w:val="32"/>
          <w:szCs w:val="32"/>
          <w:cs/>
        </w:rPr>
        <w:t>ทั้งนี้ สามารถดาวน์โหลดแบบฟอร์มที่เกี่ยวข้องได้ที่ เพจ</w:t>
      </w:r>
      <w:r w:rsidRPr="00842635">
        <w:rPr>
          <w:rFonts w:ascii="TH SarabunIT๙" w:hAnsi="TH SarabunIT๙" w:cs="TH SarabunIT๙"/>
          <w:sz w:val="32"/>
          <w:szCs w:val="32"/>
          <w:cs/>
        </w:rPr>
        <w:t>กองพัสดุและทรัพย์สิน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444C0">
        <w:rPr>
          <w:rFonts w:ascii="TH SarabunIT๙" w:hAnsi="TH SarabunIT๙" w:cs="TH SarabunIT๙" w:hint="cs"/>
          <w:sz w:val="32"/>
          <w:szCs w:val="32"/>
          <w:cs/>
        </w:rPr>
        <w:t xml:space="preserve">เลือกหัวข้อ </w:t>
      </w:r>
      <w:r>
        <w:rPr>
          <w:rFonts w:ascii="TH SarabunIT๙" w:hAnsi="TH SarabunIT๙" w:cs="TH SarabunIT๙" w:hint="cs"/>
          <w:sz w:val="32"/>
          <w:szCs w:val="32"/>
          <w:cs/>
        </w:rPr>
        <w:t>คู่มือ</w:t>
      </w:r>
    </w:p>
    <w:p w14:paraId="59474772" w14:textId="4CBED98C" w:rsidR="00842635" w:rsidRPr="00842635" w:rsidRDefault="00842635" w:rsidP="00842635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842635">
        <w:rPr>
          <w:rFonts w:ascii="TH SarabunIT๙" w:hAnsi="TH SarabunIT๙" w:cs="TH SarabunIT๙"/>
          <w:sz w:val="32"/>
          <w:szCs w:val="32"/>
        </w:rPr>
        <w:t>https://sup.mcu.ac.th/?page_id=</w:t>
      </w:r>
      <w:r w:rsidRPr="00842635">
        <w:rPr>
          <w:rFonts w:ascii="TH SarabunIT๙" w:hAnsi="TH SarabunIT๙" w:cs="TH SarabunIT๙"/>
          <w:sz w:val="32"/>
          <w:szCs w:val="32"/>
          <w:cs/>
        </w:rPr>
        <w:t>284</w:t>
      </w:r>
    </w:p>
    <w:p w14:paraId="76C1128E" w14:textId="77777777" w:rsidR="00842635" w:rsidRPr="00842635" w:rsidRDefault="00842635" w:rsidP="00842635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14:paraId="323320C5" w14:textId="67F1C8B8" w:rsidR="00842635" w:rsidRPr="00842635" w:rsidRDefault="00842635" w:rsidP="00842635">
      <w:pPr>
        <w:tabs>
          <w:tab w:val="left" w:pos="851"/>
          <w:tab w:val="left" w:pos="1418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842635"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จึงเรียนมาเพื่อโปรดพิจารณาและดำเนินการต่อไป</w:t>
      </w:r>
    </w:p>
    <w:p w14:paraId="6710FDF5" w14:textId="77777777" w:rsidR="00F823B4" w:rsidRPr="009D1B5A" w:rsidRDefault="00F823B4" w:rsidP="00F823B4">
      <w:pPr>
        <w:tabs>
          <w:tab w:val="left" w:pos="1080"/>
          <w:tab w:val="left" w:pos="1440"/>
          <w:tab w:val="right" w:pos="7513"/>
          <w:tab w:val="left" w:pos="765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9D1B5A">
        <w:rPr>
          <w:rFonts w:ascii="TH SarabunIT๙" w:hAnsi="TH SarabunIT๙" w:cs="TH SarabunIT๙"/>
          <w:b/>
          <w:bCs/>
          <w:noProof/>
          <w:sz w:val="32"/>
          <w:szCs w:val="32"/>
          <w:lang w:eastAsia="en-US"/>
        </w:rPr>
        <w:drawing>
          <wp:anchor distT="0" distB="0" distL="114300" distR="114300" simplePos="0" relativeHeight="251665920" behindDoc="0" locked="0" layoutInCell="1" allowOverlap="1" wp14:anchorId="480A58CE" wp14:editId="4FFDB3D2">
            <wp:simplePos x="0" y="0"/>
            <wp:positionH relativeFrom="column">
              <wp:posOffset>3959860</wp:posOffset>
            </wp:positionH>
            <wp:positionV relativeFrom="paragraph">
              <wp:posOffset>6642735</wp:posOffset>
            </wp:positionV>
            <wp:extent cx="1623695" cy="567055"/>
            <wp:effectExtent l="0" t="0" r="0" b="0"/>
            <wp:wrapNone/>
            <wp:docPr id="1799761878" name="รูปภาพ 8" descr="SuRa-02-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Ra-02-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9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EB7BF2" w14:textId="77777777" w:rsidR="00F823B4" w:rsidRDefault="00F823B4" w:rsidP="00F823B4">
      <w:pPr>
        <w:tabs>
          <w:tab w:val="left" w:pos="1190"/>
          <w:tab w:val="left" w:pos="1530"/>
        </w:tabs>
        <w:rPr>
          <w:rFonts w:ascii="TH SarabunIT๙" w:hAnsi="TH SarabunIT๙" w:cs="TH SarabunIT๙"/>
          <w:sz w:val="32"/>
          <w:szCs w:val="32"/>
        </w:rPr>
      </w:pPr>
    </w:p>
    <w:p w14:paraId="11FEA186" w14:textId="77777777" w:rsidR="00F823B4" w:rsidRPr="009D1B5A" w:rsidRDefault="00F823B4" w:rsidP="00F823B4">
      <w:pPr>
        <w:tabs>
          <w:tab w:val="left" w:pos="1190"/>
          <w:tab w:val="left" w:pos="1530"/>
        </w:tabs>
        <w:rPr>
          <w:rFonts w:ascii="TH SarabunIT๙" w:hAnsi="TH SarabunIT๙" w:cs="TH SarabunIT๙"/>
          <w:sz w:val="32"/>
          <w:szCs w:val="32"/>
          <w:cs/>
        </w:rPr>
      </w:pPr>
    </w:p>
    <w:p w14:paraId="3BE2A144" w14:textId="77777777" w:rsidR="00842635" w:rsidRPr="004F3300" w:rsidRDefault="00842635" w:rsidP="00842635">
      <w:pPr>
        <w:tabs>
          <w:tab w:val="left" w:pos="1190"/>
          <w:tab w:val="left" w:pos="1530"/>
        </w:tabs>
        <w:ind w:left="1418"/>
        <w:jc w:val="center"/>
        <w:rPr>
          <w:rFonts w:ascii="TH SarabunPSK" w:hAnsi="TH SarabunPSK" w:cs="TH SarabunPSK"/>
          <w:sz w:val="32"/>
          <w:szCs w:val="32"/>
        </w:rPr>
      </w:pPr>
      <w:r w:rsidRPr="004F3300">
        <w:rPr>
          <w:rFonts w:ascii="TH SarabunPSK" w:hAnsi="TH SarabunPSK" w:cs="TH SarabunPSK"/>
          <w:sz w:val="32"/>
          <w:szCs w:val="32"/>
          <w:cs/>
        </w:rPr>
        <w:t>(รองศาสตราจารย์ ดร.สุรพล สุยะพรหม)</w:t>
      </w:r>
    </w:p>
    <w:p w14:paraId="00519363" w14:textId="77777777" w:rsidR="00842635" w:rsidRPr="001743AE" w:rsidRDefault="00842635" w:rsidP="00842635">
      <w:pPr>
        <w:tabs>
          <w:tab w:val="left" w:pos="1190"/>
          <w:tab w:val="left" w:pos="1530"/>
        </w:tabs>
        <w:ind w:left="1418"/>
        <w:jc w:val="center"/>
        <w:rPr>
          <w:rFonts w:ascii="TH SarabunPSK" w:hAnsi="TH SarabunPSK" w:cs="TH SarabunPSK"/>
          <w:sz w:val="32"/>
          <w:szCs w:val="32"/>
        </w:rPr>
      </w:pPr>
      <w:r w:rsidRPr="004F3300">
        <w:rPr>
          <w:rFonts w:ascii="TH SarabunPSK" w:hAnsi="TH SarabunPSK" w:cs="TH SarabunPSK"/>
          <w:sz w:val="32"/>
          <w:szCs w:val="32"/>
          <w:cs/>
        </w:rPr>
        <w:t>รองอธิการบดีฝ่ายกิจการทั่วไป</w:t>
      </w:r>
    </w:p>
    <w:p w14:paraId="1C5CDFB2" w14:textId="7DF5EF8B" w:rsidR="00F823B4" w:rsidRDefault="00F823B4" w:rsidP="008E2AE4">
      <w:pPr>
        <w:tabs>
          <w:tab w:val="left" w:pos="360"/>
          <w:tab w:val="left" w:pos="2880"/>
          <w:tab w:val="left" w:pos="6034"/>
        </w:tabs>
        <w:rPr>
          <w:rFonts w:ascii="TH SarabunIT๙" w:hAnsi="TH SarabunIT๙" w:cs="TH SarabunIT๙"/>
          <w:sz w:val="28"/>
          <w:szCs w:val="28"/>
        </w:rPr>
      </w:pPr>
    </w:p>
    <w:p w14:paraId="5EF3B209" w14:textId="4601FDED" w:rsidR="00F823B4" w:rsidRP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55775433" w14:textId="5DE5FFF8" w:rsidR="00F823B4" w:rsidRP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5B99A5F5" w14:textId="3080922E" w:rsidR="00F823B4" w:rsidRP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4F74B0F2" w14:textId="4AB523A2" w:rsidR="00F823B4" w:rsidRP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2224D106" w14:textId="79739E7B" w:rsidR="00F823B4" w:rsidRP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6393C393" w14:textId="36C2D803" w:rsidR="00F823B4" w:rsidRP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6BE5BD5C" w14:textId="679E5D31" w:rsid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416A1ADC" w14:textId="0D9EB637" w:rsid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1CC10D23" w14:textId="77777777" w:rsidR="00F823B4" w:rsidRDefault="00F823B4" w:rsidP="00F823B4">
      <w:pPr>
        <w:rPr>
          <w:rFonts w:ascii="TH SarabunIT๙" w:hAnsi="TH SarabunIT๙" w:cs="TH SarabunIT๙"/>
          <w:sz w:val="28"/>
          <w:szCs w:val="28"/>
        </w:rPr>
      </w:pPr>
    </w:p>
    <w:p w14:paraId="5EB748A0" w14:textId="4BEE0F7B" w:rsidR="00F823B4" w:rsidRPr="00F823B4" w:rsidRDefault="00F823B4" w:rsidP="00F823B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823B4">
        <w:rPr>
          <w:rFonts w:ascii="TH SarabunIT๙" w:hAnsi="TH SarabunIT๙" w:cs="TH SarabunIT๙" w:hint="cs"/>
          <w:b/>
          <w:bCs/>
          <w:sz w:val="32"/>
          <w:szCs w:val="32"/>
          <w:cs/>
        </w:rPr>
        <w:t>สำเนาถึง</w:t>
      </w:r>
    </w:p>
    <w:p w14:paraId="06D4AF17" w14:textId="1A28752D" w:rsidR="00F823B4" w:rsidRPr="00F823B4" w:rsidRDefault="00F823B4" w:rsidP="00F823B4">
      <w:pPr>
        <w:rPr>
          <w:rFonts w:ascii="TH SarabunIT๙" w:hAnsi="TH SarabunIT๙" w:cs="TH SarabunIT๙"/>
          <w:sz w:val="32"/>
          <w:szCs w:val="32"/>
        </w:rPr>
      </w:pPr>
      <w:r w:rsidRPr="00F823B4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842635" w:rsidRPr="004F3300">
        <w:rPr>
          <w:rFonts w:ascii="TH SarabunIT๙" w:hAnsi="TH SarabunIT๙" w:cs="TH SarabunIT๙"/>
          <w:sz w:val="32"/>
          <w:szCs w:val="32"/>
          <w:cs/>
        </w:rPr>
        <w:t>รองอธิการบดี</w:t>
      </w:r>
      <w:r w:rsidR="00842635" w:rsidRPr="004F3300">
        <w:rPr>
          <w:rFonts w:ascii="TH SarabunIT๙" w:hAnsi="TH SarabunIT๙" w:cs="TH SarabunIT๙" w:hint="cs"/>
          <w:sz w:val="32"/>
          <w:szCs w:val="32"/>
          <w:cs/>
        </w:rPr>
        <w:t xml:space="preserve">วิทยาเขต </w:t>
      </w:r>
      <w:r w:rsidR="00842635">
        <w:rPr>
          <w:rFonts w:ascii="TH SarabunIT๙" w:hAnsi="TH SarabunIT๙" w:cs="TH SarabunIT๙" w:hint="cs"/>
          <w:sz w:val="32"/>
          <w:szCs w:val="32"/>
          <w:cs/>
        </w:rPr>
        <w:t>ทุกแห่ง</w:t>
      </w:r>
    </w:p>
    <w:p w14:paraId="7FE1E1DF" w14:textId="1710CC95" w:rsidR="00F823B4" w:rsidRPr="00F823B4" w:rsidRDefault="00F823B4" w:rsidP="00F823B4">
      <w:pPr>
        <w:rPr>
          <w:rFonts w:ascii="TH SarabunIT๙" w:hAnsi="TH SarabunIT๙" w:cs="TH SarabunIT๙" w:hint="cs"/>
          <w:sz w:val="32"/>
          <w:szCs w:val="32"/>
          <w:cs/>
        </w:rPr>
      </w:pPr>
      <w:r w:rsidRPr="00F823B4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42635" w:rsidRPr="004F3300">
        <w:rPr>
          <w:rFonts w:ascii="TH SarabunIT๙" w:hAnsi="TH SarabunIT๙" w:cs="TH SarabunIT๙"/>
          <w:sz w:val="32"/>
          <w:szCs w:val="32"/>
          <w:cs/>
        </w:rPr>
        <w:t>ผู้อำนวยการวิทยาลัย</w:t>
      </w:r>
      <w:r w:rsidR="00842635" w:rsidRPr="004F3300">
        <w:rPr>
          <w:rFonts w:ascii="TH SarabunIT๙" w:hAnsi="TH SarabunIT๙" w:cs="TH SarabunIT๙" w:hint="cs"/>
          <w:sz w:val="32"/>
          <w:szCs w:val="32"/>
          <w:cs/>
        </w:rPr>
        <w:t>สงฆ์</w:t>
      </w:r>
      <w:r w:rsidR="00842635">
        <w:rPr>
          <w:rFonts w:ascii="TH SarabunIT๙" w:hAnsi="TH SarabunIT๙" w:cs="TH SarabunIT๙"/>
          <w:sz w:val="32"/>
          <w:szCs w:val="32"/>
        </w:rPr>
        <w:t xml:space="preserve"> </w:t>
      </w:r>
      <w:r w:rsidR="00842635">
        <w:rPr>
          <w:rFonts w:ascii="TH SarabunIT๙" w:hAnsi="TH SarabunIT๙" w:cs="TH SarabunIT๙" w:hint="cs"/>
          <w:sz w:val="32"/>
          <w:szCs w:val="32"/>
          <w:cs/>
        </w:rPr>
        <w:t>ทุกแห่ง</w:t>
      </w:r>
    </w:p>
    <w:p w14:paraId="2486D766" w14:textId="2D3EE092" w:rsidR="00F823B4" w:rsidRPr="00F823B4" w:rsidRDefault="00F823B4" w:rsidP="00F823B4">
      <w:pPr>
        <w:rPr>
          <w:rFonts w:ascii="TH SarabunIT๙" w:hAnsi="TH SarabunIT๙" w:cs="TH SarabunIT๙" w:hint="cs"/>
          <w:sz w:val="32"/>
          <w:szCs w:val="32"/>
        </w:rPr>
      </w:pPr>
      <w:r w:rsidRPr="00F823B4">
        <w:rPr>
          <w:rFonts w:ascii="TH SarabunIT๙" w:hAnsi="TH SarabunIT๙" w:cs="TH SarabunIT๙"/>
          <w:sz w:val="32"/>
          <w:szCs w:val="32"/>
        </w:rPr>
        <w:t xml:space="preserve">3. </w:t>
      </w:r>
      <w:r w:rsidR="00842635" w:rsidRPr="004F3300">
        <w:rPr>
          <w:rFonts w:ascii="TH SarabunIT๙" w:hAnsi="TH SarabunIT๙" w:cs="TH SarabunIT๙"/>
          <w:sz w:val="32"/>
          <w:szCs w:val="32"/>
          <w:cs/>
        </w:rPr>
        <w:t>ผู้อำนวยการ</w:t>
      </w:r>
      <w:r w:rsidR="00842635">
        <w:rPr>
          <w:rFonts w:ascii="TH SarabunIT๙" w:hAnsi="TH SarabunIT๙" w:cs="TH SarabunIT๙" w:hint="cs"/>
          <w:sz w:val="32"/>
          <w:szCs w:val="32"/>
          <w:cs/>
        </w:rPr>
        <w:t>มหา</w:t>
      </w:r>
      <w:proofErr w:type="spellStart"/>
      <w:r w:rsidR="00842635">
        <w:rPr>
          <w:rFonts w:ascii="TH SarabunIT๙" w:hAnsi="TH SarabunIT๙" w:cs="TH SarabunIT๙" w:hint="cs"/>
          <w:sz w:val="32"/>
          <w:szCs w:val="32"/>
          <w:cs/>
        </w:rPr>
        <w:t>วชิ</w:t>
      </w:r>
      <w:proofErr w:type="spellEnd"/>
      <w:r w:rsidR="00842635">
        <w:rPr>
          <w:rFonts w:ascii="TH SarabunIT๙" w:hAnsi="TH SarabunIT๙" w:cs="TH SarabunIT๙" w:hint="cs"/>
          <w:sz w:val="32"/>
          <w:szCs w:val="32"/>
          <w:cs/>
        </w:rPr>
        <w:t>ราลงกรณบาลีเถรวาทวิทยาลัย</w:t>
      </w:r>
    </w:p>
    <w:p w14:paraId="62090181" w14:textId="13795085" w:rsidR="00F823B4" w:rsidRPr="00F823B4" w:rsidRDefault="00F823B4" w:rsidP="00F823B4">
      <w:pPr>
        <w:rPr>
          <w:rFonts w:ascii="TH SarabunIT๙" w:hAnsi="TH SarabunIT๙" w:cs="TH SarabunIT๙"/>
          <w:sz w:val="32"/>
          <w:szCs w:val="32"/>
          <w:cs/>
        </w:rPr>
      </w:pPr>
      <w:r w:rsidRPr="00F823B4">
        <w:rPr>
          <w:rFonts w:ascii="TH SarabunIT๙" w:hAnsi="TH SarabunIT๙" w:cs="TH SarabunIT๙"/>
          <w:sz w:val="32"/>
          <w:szCs w:val="32"/>
        </w:rPr>
        <w:t xml:space="preserve">4. </w:t>
      </w:r>
      <w:r w:rsidR="00842635" w:rsidRPr="004F3300">
        <w:rPr>
          <w:rFonts w:ascii="TH SarabunIT๙" w:hAnsi="TH SarabunIT๙" w:cs="TH SarabunIT๙"/>
          <w:sz w:val="32"/>
          <w:szCs w:val="32"/>
          <w:cs/>
        </w:rPr>
        <w:t>ผู้อำนวยการ</w:t>
      </w:r>
      <w:r w:rsidR="00842635">
        <w:rPr>
          <w:rFonts w:ascii="TH SarabunIT๙" w:hAnsi="TH SarabunIT๙" w:cs="TH SarabunIT๙" w:hint="cs"/>
          <w:sz w:val="32"/>
          <w:szCs w:val="32"/>
          <w:cs/>
        </w:rPr>
        <w:t>หน่วยวิทยบริการ ทุกแห่ง</w:t>
      </w:r>
    </w:p>
    <w:sectPr w:rsidR="00F823B4" w:rsidRPr="00F823B4" w:rsidSect="00FC54B7">
      <w:headerReference w:type="even" r:id="rId11"/>
      <w:headerReference w:type="default" r:id="rId12"/>
      <w:pgSz w:w="11906" w:h="16838"/>
      <w:pgMar w:top="851" w:right="1440" w:bottom="461" w:left="1584" w:header="706" w:footer="706" w:gutter="0"/>
      <w:pgNumType w:fmt="thaiNumbers"/>
      <w:cols w:space="708"/>
      <w:titlePg/>
      <w:docGrid w:linePitch="4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5AFC4" w14:textId="77777777" w:rsidR="006A1EDE" w:rsidRDefault="006A1EDE">
      <w:r>
        <w:separator/>
      </w:r>
    </w:p>
  </w:endnote>
  <w:endnote w:type="continuationSeparator" w:id="0">
    <w:p w14:paraId="0599A560" w14:textId="77777777" w:rsidR="006A1EDE" w:rsidRDefault="006A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lleniaUPC"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IT๙">
    <w:panose1 w:val="020B0500040200020003"/>
    <w:charset w:val="DE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FF9DC" w14:textId="77777777" w:rsidR="006A1EDE" w:rsidRDefault="006A1EDE">
      <w:r>
        <w:separator/>
      </w:r>
    </w:p>
  </w:footnote>
  <w:footnote w:type="continuationSeparator" w:id="0">
    <w:p w14:paraId="331A27B3" w14:textId="77777777" w:rsidR="006A1EDE" w:rsidRDefault="006A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BE2B6" w14:textId="77777777" w:rsidR="00437FFB" w:rsidRDefault="00AD5A7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37FF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0239F">
      <w:rPr>
        <w:rStyle w:val="a4"/>
        <w:noProof/>
        <w:cs/>
      </w:rPr>
      <w:t>๑</w:t>
    </w:r>
    <w:r>
      <w:rPr>
        <w:rStyle w:val="a4"/>
      </w:rPr>
      <w:fldChar w:fldCharType="end"/>
    </w:r>
  </w:p>
  <w:p w14:paraId="33953FF4" w14:textId="77777777" w:rsidR="00437FFB" w:rsidRDefault="00437FF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5067D" w14:textId="77777777" w:rsidR="00437FFB" w:rsidRDefault="00437FFB">
    <w:pPr>
      <w:pStyle w:val="a3"/>
      <w:framePr w:wrap="around" w:vAnchor="text" w:hAnchor="margin" w:xAlign="center" w:y="1"/>
      <w:rPr>
        <w:rStyle w:val="a4"/>
        <w:cs/>
      </w:rPr>
    </w:pPr>
  </w:p>
  <w:p w14:paraId="3626D5AF" w14:textId="77777777" w:rsidR="00437FFB" w:rsidRDefault="00437FFB">
    <w:pPr>
      <w:pStyle w:val="a3"/>
      <w:jc w:val="center"/>
      <w:rPr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45C92"/>
    <w:multiLevelType w:val="hybridMultilevel"/>
    <w:tmpl w:val="4734F1F6"/>
    <w:lvl w:ilvl="0" w:tplc="2E027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765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9C6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2CE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C2FB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487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240F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222D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A80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07613BD"/>
    <w:multiLevelType w:val="hybridMultilevel"/>
    <w:tmpl w:val="EBCEBFC6"/>
    <w:lvl w:ilvl="0" w:tplc="C1A80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B8FD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7A3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08F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6E4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006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D0E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B00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ECB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22119C"/>
    <w:multiLevelType w:val="hybridMultilevel"/>
    <w:tmpl w:val="7702E6BA"/>
    <w:lvl w:ilvl="0" w:tplc="1098E1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B22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1C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624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641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38E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54E6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94B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486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3C37DC5"/>
    <w:multiLevelType w:val="hybridMultilevel"/>
    <w:tmpl w:val="CC3E1738"/>
    <w:lvl w:ilvl="0" w:tplc="E2B03B50">
      <w:start w:val="1"/>
      <w:numFmt w:val="thaiNumbers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452C766F"/>
    <w:multiLevelType w:val="hybridMultilevel"/>
    <w:tmpl w:val="5692904A"/>
    <w:lvl w:ilvl="0" w:tplc="2A9E6A02">
      <w:start w:val="1"/>
      <w:numFmt w:val="thaiNumbers"/>
      <w:lvlText w:val="%1."/>
      <w:lvlJc w:val="left"/>
      <w:pPr>
        <w:tabs>
          <w:tab w:val="num" w:pos="1545"/>
        </w:tabs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</w:lvl>
  </w:abstractNum>
  <w:abstractNum w:abstractNumId="5" w15:restartNumberingAfterBreak="0">
    <w:nsid w:val="55AD23E0"/>
    <w:multiLevelType w:val="hybridMultilevel"/>
    <w:tmpl w:val="56F6ABE0"/>
    <w:lvl w:ilvl="0" w:tplc="1688D308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734EAF"/>
    <w:multiLevelType w:val="hybridMultilevel"/>
    <w:tmpl w:val="ADB227AC"/>
    <w:lvl w:ilvl="0" w:tplc="3FF05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D884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8A4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583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CE3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70E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DC4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D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3A1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5A0D6E97"/>
    <w:multiLevelType w:val="hybridMultilevel"/>
    <w:tmpl w:val="F2069308"/>
    <w:lvl w:ilvl="0" w:tplc="61CEA8DE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CA1059B"/>
    <w:multiLevelType w:val="hybridMultilevel"/>
    <w:tmpl w:val="068EBD76"/>
    <w:lvl w:ilvl="0" w:tplc="B2829686">
      <w:start w:val="1"/>
      <w:numFmt w:val="thaiNumbers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129519398">
    <w:abstractNumId w:val="4"/>
  </w:num>
  <w:num w:numId="2" w16cid:durableId="1095131439">
    <w:abstractNumId w:val="5"/>
  </w:num>
  <w:num w:numId="3" w16cid:durableId="269553098">
    <w:abstractNumId w:val="7"/>
  </w:num>
  <w:num w:numId="4" w16cid:durableId="786390380">
    <w:abstractNumId w:val="3"/>
  </w:num>
  <w:num w:numId="5" w16cid:durableId="2007319179">
    <w:abstractNumId w:val="8"/>
  </w:num>
  <w:num w:numId="6" w16cid:durableId="92407306">
    <w:abstractNumId w:val="0"/>
  </w:num>
  <w:num w:numId="7" w16cid:durableId="279386293">
    <w:abstractNumId w:val="1"/>
  </w:num>
  <w:num w:numId="8" w16cid:durableId="1681539692">
    <w:abstractNumId w:val="2"/>
  </w:num>
  <w:num w:numId="9" w16cid:durableId="18409978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70"/>
  <w:drawingGridVerticalSpacing w:val="231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DE5"/>
    <w:rsid w:val="00000F3A"/>
    <w:rsid w:val="00003758"/>
    <w:rsid w:val="000042F2"/>
    <w:rsid w:val="00006138"/>
    <w:rsid w:val="00012549"/>
    <w:rsid w:val="0001795E"/>
    <w:rsid w:val="0002506C"/>
    <w:rsid w:val="0002511D"/>
    <w:rsid w:val="0003322F"/>
    <w:rsid w:val="00034D49"/>
    <w:rsid w:val="00043DE6"/>
    <w:rsid w:val="000501DD"/>
    <w:rsid w:val="0005298C"/>
    <w:rsid w:val="0005707D"/>
    <w:rsid w:val="000575AD"/>
    <w:rsid w:val="00067BC4"/>
    <w:rsid w:val="00072F2A"/>
    <w:rsid w:val="0007356A"/>
    <w:rsid w:val="00081E8C"/>
    <w:rsid w:val="00084254"/>
    <w:rsid w:val="00091220"/>
    <w:rsid w:val="0009288A"/>
    <w:rsid w:val="00095667"/>
    <w:rsid w:val="000A2053"/>
    <w:rsid w:val="000A68E4"/>
    <w:rsid w:val="000B3B9A"/>
    <w:rsid w:val="000C29CD"/>
    <w:rsid w:val="000C4626"/>
    <w:rsid w:val="000C6335"/>
    <w:rsid w:val="000C67DE"/>
    <w:rsid w:val="000D5864"/>
    <w:rsid w:val="000D5B37"/>
    <w:rsid w:val="000D7CDF"/>
    <w:rsid w:val="000E08F6"/>
    <w:rsid w:val="000E19B1"/>
    <w:rsid w:val="000E60D4"/>
    <w:rsid w:val="000F0D59"/>
    <w:rsid w:val="000F57A3"/>
    <w:rsid w:val="000F713D"/>
    <w:rsid w:val="0010239F"/>
    <w:rsid w:val="0010484B"/>
    <w:rsid w:val="0010548D"/>
    <w:rsid w:val="00106C89"/>
    <w:rsid w:val="00110587"/>
    <w:rsid w:val="00115EA8"/>
    <w:rsid w:val="001206C8"/>
    <w:rsid w:val="001326D0"/>
    <w:rsid w:val="001343B0"/>
    <w:rsid w:val="001356A5"/>
    <w:rsid w:val="00135F8B"/>
    <w:rsid w:val="00136CF0"/>
    <w:rsid w:val="001412B9"/>
    <w:rsid w:val="001427C5"/>
    <w:rsid w:val="00142F0D"/>
    <w:rsid w:val="0014417A"/>
    <w:rsid w:val="001448CA"/>
    <w:rsid w:val="001449D7"/>
    <w:rsid w:val="00151DD3"/>
    <w:rsid w:val="00160B25"/>
    <w:rsid w:val="00162C1D"/>
    <w:rsid w:val="00163836"/>
    <w:rsid w:val="0017014D"/>
    <w:rsid w:val="00170EDF"/>
    <w:rsid w:val="001743AE"/>
    <w:rsid w:val="0018223B"/>
    <w:rsid w:val="00195013"/>
    <w:rsid w:val="001A1D86"/>
    <w:rsid w:val="001A3059"/>
    <w:rsid w:val="001A551B"/>
    <w:rsid w:val="001B1A6E"/>
    <w:rsid w:val="001B53C1"/>
    <w:rsid w:val="001B78EC"/>
    <w:rsid w:val="001C4BA0"/>
    <w:rsid w:val="001C6F10"/>
    <w:rsid w:val="001D16A4"/>
    <w:rsid w:val="001D276E"/>
    <w:rsid w:val="001E4028"/>
    <w:rsid w:val="001E4233"/>
    <w:rsid w:val="001F29C5"/>
    <w:rsid w:val="001F5138"/>
    <w:rsid w:val="001F6C39"/>
    <w:rsid w:val="002022E9"/>
    <w:rsid w:val="00206D63"/>
    <w:rsid w:val="0021063A"/>
    <w:rsid w:val="00210F3F"/>
    <w:rsid w:val="00210F87"/>
    <w:rsid w:val="002111B5"/>
    <w:rsid w:val="00216C39"/>
    <w:rsid w:val="002211E9"/>
    <w:rsid w:val="00221E38"/>
    <w:rsid w:val="00230A7E"/>
    <w:rsid w:val="002317AE"/>
    <w:rsid w:val="00235704"/>
    <w:rsid w:val="0024001B"/>
    <w:rsid w:val="002457CA"/>
    <w:rsid w:val="002500FD"/>
    <w:rsid w:val="00253AE8"/>
    <w:rsid w:val="00255558"/>
    <w:rsid w:val="00267C99"/>
    <w:rsid w:val="00271CF4"/>
    <w:rsid w:val="00273D4E"/>
    <w:rsid w:val="0028174A"/>
    <w:rsid w:val="00281806"/>
    <w:rsid w:val="0028396D"/>
    <w:rsid w:val="002842E6"/>
    <w:rsid w:val="00285A02"/>
    <w:rsid w:val="00286BD8"/>
    <w:rsid w:val="00296228"/>
    <w:rsid w:val="002A0249"/>
    <w:rsid w:val="002A051D"/>
    <w:rsid w:val="002A1F4B"/>
    <w:rsid w:val="002A3E75"/>
    <w:rsid w:val="002A61A0"/>
    <w:rsid w:val="002A6F61"/>
    <w:rsid w:val="002A713B"/>
    <w:rsid w:val="002B05D3"/>
    <w:rsid w:val="002B08A0"/>
    <w:rsid w:val="002B51F7"/>
    <w:rsid w:val="002C1288"/>
    <w:rsid w:val="002C3656"/>
    <w:rsid w:val="002D76CB"/>
    <w:rsid w:val="002E0C7D"/>
    <w:rsid w:val="002E301D"/>
    <w:rsid w:val="002E3355"/>
    <w:rsid w:val="002F0EFF"/>
    <w:rsid w:val="0030799E"/>
    <w:rsid w:val="0031144B"/>
    <w:rsid w:val="00313727"/>
    <w:rsid w:val="0031474E"/>
    <w:rsid w:val="00325B0D"/>
    <w:rsid w:val="00335450"/>
    <w:rsid w:val="0033570D"/>
    <w:rsid w:val="00335DA8"/>
    <w:rsid w:val="003373AB"/>
    <w:rsid w:val="003417BF"/>
    <w:rsid w:val="00351C15"/>
    <w:rsid w:val="00353411"/>
    <w:rsid w:val="00355511"/>
    <w:rsid w:val="003562E7"/>
    <w:rsid w:val="00360A5D"/>
    <w:rsid w:val="00362F0A"/>
    <w:rsid w:val="003677A6"/>
    <w:rsid w:val="0037196E"/>
    <w:rsid w:val="00380807"/>
    <w:rsid w:val="00380B85"/>
    <w:rsid w:val="00381C7B"/>
    <w:rsid w:val="00383DFA"/>
    <w:rsid w:val="00386971"/>
    <w:rsid w:val="003919E6"/>
    <w:rsid w:val="00395DBD"/>
    <w:rsid w:val="00396238"/>
    <w:rsid w:val="00396501"/>
    <w:rsid w:val="0039754F"/>
    <w:rsid w:val="003B1E94"/>
    <w:rsid w:val="003B5875"/>
    <w:rsid w:val="003B7645"/>
    <w:rsid w:val="003C1C51"/>
    <w:rsid w:val="003C4D86"/>
    <w:rsid w:val="003C55C2"/>
    <w:rsid w:val="003C6DB6"/>
    <w:rsid w:val="003D1904"/>
    <w:rsid w:val="00404746"/>
    <w:rsid w:val="00406764"/>
    <w:rsid w:val="00407283"/>
    <w:rsid w:val="00417455"/>
    <w:rsid w:val="00430FBC"/>
    <w:rsid w:val="00432BDF"/>
    <w:rsid w:val="00435D56"/>
    <w:rsid w:val="00437BB3"/>
    <w:rsid w:val="00437FFB"/>
    <w:rsid w:val="004446A2"/>
    <w:rsid w:val="00452003"/>
    <w:rsid w:val="0045357A"/>
    <w:rsid w:val="0046481C"/>
    <w:rsid w:val="0046698B"/>
    <w:rsid w:val="004670DB"/>
    <w:rsid w:val="00470753"/>
    <w:rsid w:val="00472B25"/>
    <w:rsid w:val="00483DE5"/>
    <w:rsid w:val="00494D32"/>
    <w:rsid w:val="004951DC"/>
    <w:rsid w:val="004B1505"/>
    <w:rsid w:val="004B4CEA"/>
    <w:rsid w:val="004B5222"/>
    <w:rsid w:val="004B59D4"/>
    <w:rsid w:val="004B68CD"/>
    <w:rsid w:val="004B6C81"/>
    <w:rsid w:val="004C63CF"/>
    <w:rsid w:val="004C6F16"/>
    <w:rsid w:val="004D086F"/>
    <w:rsid w:val="004D1086"/>
    <w:rsid w:val="004E09C7"/>
    <w:rsid w:val="004E2966"/>
    <w:rsid w:val="004F3300"/>
    <w:rsid w:val="004F7FAF"/>
    <w:rsid w:val="005024BC"/>
    <w:rsid w:val="00521C37"/>
    <w:rsid w:val="00522722"/>
    <w:rsid w:val="00524FD0"/>
    <w:rsid w:val="00527FFC"/>
    <w:rsid w:val="00534211"/>
    <w:rsid w:val="00535CCB"/>
    <w:rsid w:val="00540D4F"/>
    <w:rsid w:val="00541683"/>
    <w:rsid w:val="00545E91"/>
    <w:rsid w:val="00554C1D"/>
    <w:rsid w:val="0055685B"/>
    <w:rsid w:val="005616AF"/>
    <w:rsid w:val="00561F32"/>
    <w:rsid w:val="0056262B"/>
    <w:rsid w:val="005722C4"/>
    <w:rsid w:val="0057359E"/>
    <w:rsid w:val="00574A88"/>
    <w:rsid w:val="00583062"/>
    <w:rsid w:val="005851C9"/>
    <w:rsid w:val="00587181"/>
    <w:rsid w:val="0059302A"/>
    <w:rsid w:val="005A1AE3"/>
    <w:rsid w:val="005A403F"/>
    <w:rsid w:val="005A6BBB"/>
    <w:rsid w:val="005B00EB"/>
    <w:rsid w:val="005B538C"/>
    <w:rsid w:val="005C166B"/>
    <w:rsid w:val="005C3363"/>
    <w:rsid w:val="005C3B6C"/>
    <w:rsid w:val="005C3D05"/>
    <w:rsid w:val="005D1F0F"/>
    <w:rsid w:val="005D2991"/>
    <w:rsid w:val="005E341B"/>
    <w:rsid w:val="005E428F"/>
    <w:rsid w:val="005F197A"/>
    <w:rsid w:val="005F72EC"/>
    <w:rsid w:val="005F7A36"/>
    <w:rsid w:val="00600454"/>
    <w:rsid w:val="00607A0B"/>
    <w:rsid w:val="006115FD"/>
    <w:rsid w:val="006133C8"/>
    <w:rsid w:val="00623149"/>
    <w:rsid w:val="006318A0"/>
    <w:rsid w:val="00636057"/>
    <w:rsid w:val="0064213B"/>
    <w:rsid w:val="00643F9E"/>
    <w:rsid w:val="00652DD6"/>
    <w:rsid w:val="00661BB4"/>
    <w:rsid w:val="00667847"/>
    <w:rsid w:val="00680A24"/>
    <w:rsid w:val="00680C12"/>
    <w:rsid w:val="00693991"/>
    <w:rsid w:val="006961AB"/>
    <w:rsid w:val="006A0484"/>
    <w:rsid w:val="006A15F9"/>
    <w:rsid w:val="006A1CCE"/>
    <w:rsid w:val="006A1EDE"/>
    <w:rsid w:val="006A499E"/>
    <w:rsid w:val="006A551E"/>
    <w:rsid w:val="006A7FEE"/>
    <w:rsid w:val="006B5D85"/>
    <w:rsid w:val="006B5DFE"/>
    <w:rsid w:val="006C31C6"/>
    <w:rsid w:val="006C589F"/>
    <w:rsid w:val="006C5E61"/>
    <w:rsid w:val="006D1E7B"/>
    <w:rsid w:val="006D24B7"/>
    <w:rsid w:val="006E39CF"/>
    <w:rsid w:val="006E5F43"/>
    <w:rsid w:val="006E619A"/>
    <w:rsid w:val="006E672D"/>
    <w:rsid w:val="006F257A"/>
    <w:rsid w:val="006F61EE"/>
    <w:rsid w:val="006F701B"/>
    <w:rsid w:val="00702F19"/>
    <w:rsid w:val="0071047E"/>
    <w:rsid w:val="00710EF0"/>
    <w:rsid w:val="00714D37"/>
    <w:rsid w:val="00724A42"/>
    <w:rsid w:val="00731BC4"/>
    <w:rsid w:val="0073210E"/>
    <w:rsid w:val="00733C2E"/>
    <w:rsid w:val="0074311B"/>
    <w:rsid w:val="00755417"/>
    <w:rsid w:val="00755DA6"/>
    <w:rsid w:val="00765CD0"/>
    <w:rsid w:val="00767607"/>
    <w:rsid w:val="007744A2"/>
    <w:rsid w:val="007822E6"/>
    <w:rsid w:val="0078398D"/>
    <w:rsid w:val="00786C9C"/>
    <w:rsid w:val="00786DC2"/>
    <w:rsid w:val="00793733"/>
    <w:rsid w:val="007A182F"/>
    <w:rsid w:val="007A36C5"/>
    <w:rsid w:val="007A41C4"/>
    <w:rsid w:val="007A536E"/>
    <w:rsid w:val="007A7A86"/>
    <w:rsid w:val="007C067C"/>
    <w:rsid w:val="007D25C9"/>
    <w:rsid w:val="007E195A"/>
    <w:rsid w:val="007E40C5"/>
    <w:rsid w:val="00802915"/>
    <w:rsid w:val="008070B1"/>
    <w:rsid w:val="00811F60"/>
    <w:rsid w:val="008139F3"/>
    <w:rsid w:val="008369E1"/>
    <w:rsid w:val="00842635"/>
    <w:rsid w:val="00845E54"/>
    <w:rsid w:val="008463F9"/>
    <w:rsid w:val="00847200"/>
    <w:rsid w:val="00847D2D"/>
    <w:rsid w:val="008523F9"/>
    <w:rsid w:val="008524C7"/>
    <w:rsid w:val="00856E29"/>
    <w:rsid w:val="00873D2D"/>
    <w:rsid w:val="00875398"/>
    <w:rsid w:val="00881C8D"/>
    <w:rsid w:val="00891869"/>
    <w:rsid w:val="00892366"/>
    <w:rsid w:val="008A40B3"/>
    <w:rsid w:val="008B0453"/>
    <w:rsid w:val="008B3885"/>
    <w:rsid w:val="008B73E5"/>
    <w:rsid w:val="008C0BC9"/>
    <w:rsid w:val="008C2A86"/>
    <w:rsid w:val="008C4436"/>
    <w:rsid w:val="008D2A66"/>
    <w:rsid w:val="008D31BC"/>
    <w:rsid w:val="008D44EA"/>
    <w:rsid w:val="008D7EED"/>
    <w:rsid w:val="008E2AE4"/>
    <w:rsid w:val="008F068E"/>
    <w:rsid w:val="008F3DA4"/>
    <w:rsid w:val="008F588E"/>
    <w:rsid w:val="008F7F97"/>
    <w:rsid w:val="00903666"/>
    <w:rsid w:val="009043A8"/>
    <w:rsid w:val="00906CCD"/>
    <w:rsid w:val="0091124A"/>
    <w:rsid w:val="00913268"/>
    <w:rsid w:val="009138BD"/>
    <w:rsid w:val="00913F86"/>
    <w:rsid w:val="0092695C"/>
    <w:rsid w:val="0093062B"/>
    <w:rsid w:val="00932740"/>
    <w:rsid w:val="0095256F"/>
    <w:rsid w:val="00952B70"/>
    <w:rsid w:val="0095676F"/>
    <w:rsid w:val="00965183"/>
    <w:rsid w:val="00967CF2"/>
    <w:rsid w:val="00974BFE"/>
    <w:rsid w:val="00975A13"/>
    <w:rsid w:val="00976959"/>
    <w:rsid w:val="00977420"/>
    <w:rsid w:val="00980A5B"/>
    <w:rsid w:val="009811B4"/>
    <w:rsid w:val="0098381A"/>
    <w:rsid w:val="00984236"/>
    <w:rsid w:val="0099005F"/>
    <w:rsid w:val="009916E3"/>
    <w:rsid w:val="00991ECB"/>
    <w:rsid w:val="00995F07"/>
    <w:rsid w:val="00996EE5"/>
    <w:rsid w:val="009A5EC3"/>
    <w:rsid w:val="009B06A1"/>
    <w:rsid w:val="009B08A9"/>
    <w:rsid w:val="009B5FED"/>
    <w:rsid w:val="009C1E62"/>
    <w:rsid w:val="009C2491"/>
    <w:rsid w:val="009C29C5"/>
    <w:rsid w:val="009C2C76"/>
    <w:rsid w:val="009C55A3"/>
    <w:rsid w:val="009C5FE3"/>
    <w:rsid w:val="009C6D12"/>
    <w:rsid w:val="009D1B5A"/>
    <w:rsid w:val="009E6509"/>
    <w:rsid w:val="009F04DF"/>
    <w:rsid w:val="00A00862"/>
    <w:rsid w:val="00A02018"/>
    <w:rsid w:val="00A05119"/>
    <w:rsid w:val="00A068D0"/>
    <w:rsid w:val="00A10898"/>
    <w:rsid w:val="00A13C8F"/>
    <w:rsid w:val="00A17536"/>
    <w:rsid w:val="00A17F5A"/>
    <w:rsid w:val="00A22F98"/>
    <w:rsid w:val="00A255D0"/>
    <w:rsid w:val="00A27915"/>
    <w:rsid w:val="00A31B5D"/>
    <w:rsid w:val="00A426DC"/>
    <w:rsid w:val="00A42B63"/>
    <w:rsid w:val="00A4347C"/>
    <w:rsid w:val="00A444C0"/>
    <w:rsid w:val="00A458A6"/>
    <w:rsid w:val="00A47BC2"/>
    <w:rsid w:val="00A57C0D"/>
    <w:rsid w:val="00A649A4"/>
    <w:rsid w:val="00A746E2"/>
    <w:rsid w:val="00A91552"/>
    <w:rsid w:val="00A9391D"/>
    <w:rsid w:val="00A9577F"/>
    <w:rsid w:val="00A96399"/>
    <w:rsid w:val="00AA0544"/>
    <w:rsid w:val="00AA1F13"/>
    <w:rsid w:val="00AA6E67"/>
    <w:rsid w:val="00AB268A"/>
    <w:rsid w:val="00AB329E"/>
    <w:rsid w:val="00AB4792"/>
    <w:rsid w:val="00AB4932"/>
    <w:rsid w:val="00AB7DAB"/>
    <w:rsid w:val="00AD5A70"/>
    <w:rsid w:val="00AF68A7"/>
    <w:rsid w:val="00B02FC1"/>
    <w:rsid w:val="00B03770"/>
    <w:rsid w:val="00B0401F"/>
    <w:rsid w:val="00B07787"/>
    <w:rsid w:val="00B16E6E"/>
    <w:rsid w:val="00B17A42"/>
    <w:rsid w:val="00B22F39"/>
    <w:rsid w:val="00B243C4"/>
    <w:rsid w:val="00B328EB"/>
    <w:rsid w:val="00B351BD"/>
    <w:rsid w:val="00B372D1"/>
    <w:rsid w:val="00B46400"/>
    <w:rsid w:val="00B466B3"/>
    <w:rsid w:val="00B538F3"/>
    <w:rsid w:val="00B5561B"/>
    <w:rsid w:val="00B576E9"/>
    <w:rsid w:val="00B706A9"/>
    <w:rsid w:val="00B70D0F"/>
    <w:rsid w:val="00B71481"/>
    <w:rsid w:val="00B735B8"/>
    <w:rsid w:val="00B84205"/>
    <w:rsid w:val="00B84EC3"/>
    <w:rsid w:val="00B9263B"/>
    <w:rsid w:val="00B94306"/>
    <w:rsid w:val="00B947D6"/>
    <w:rsid w:val="00B962F5"/>
    <w:rsid w:val="00BA42EE"/>
    <w:rsid w:val="00BA625B"/>
    <w:rsid w:val="00BB54E6"/>
    <w:rsid w:val="00BB74F7"/>
    <w:rsid w:val="00BC4E76"/>
    <w:rsid w:val="00BD0240"/>
    <w:rsid w:val="00BD1443"/>
    <w:rsid w:val="00BD1F8E"/>
    <w:rsid w:val="00BD77FA"/>
    <w:rsid w:val="00BE390F"/>
    <w:rsid w:val="00BE72AE"/>
    <w:rsid w:val="00BE7603"/>
    <w:rsid w:val="00BE7AC8"/>
    <w:rsid w:val="00BF21DE"/>
    <w:rsid w:val="00BF23FE"/>
    <w:rsid w:val="00BF2D5D"/>
    <w:rsid w:val="00BF34D8"/>
    <w:rsid w:val="00BF6CFD"/>
    <w:rsid w:val="00BF78A2"/>
    <w:rsid w:val="00C025F8"/>
    <w:rsid w:val="00C05B2C"/>
    <w:rsid w:val="00C11FC1"/>
    <w:rsid w:val="00C13097"/>
    <w:rsid w:val="00C164F7"/>
    <w:rsid w:val="00C176E6"/>
    <w:rsid w:val="00C25189"/>
    <w:rsid w:val="00C26C03"/>
    <w:rsid w:val="00C424C6"/>
    <w:rsid w:val="00C44AEA"/>
    <w:rsid w:val="00C47008"/>
    <w:rsid w:val="00C513C5"/>
    <w:rsid w:val="00C515D5"/>
    <w:rsid w:val="00C5635C"/>
    <w:rsid w:val="00C568BB"/>
    <w:rsid w:val="00C5732F"/>
    <w:rsid w:val="00C66B02"/>
    <w:rsid w:val="00C85063"/>
    <w:rsid w:val="00C957BF"/>
    <w:rsid w:val="00C95C88"/>
    <w:rsid w:val="00CC167B"/>
    <w:rsid w:val="00CC7A0D"/>
    <w:rsid w:val="00CD166D"/>
    <w:rsid w:val="00CD24C1"/>
    <w:rsid w:val="00CD73CE"/>
    <w:rsid w:val="00CE087B"/>
    <w:rsid w:val="00CF1CB0"/>
    <w:rsid w:val="00CF577D"/>
    <w:rsid w:val="00D04347"/>
    <w:rsid w:val="00D05D88"/>
    <w:rsid w:val="00D07FC2"/>
    <w:rsid w:val="00D12BD4"/>
    <w:rsid w:val="00D20C9C"/>
    <w:rsid w:val="00D252D2"/>
    <w:rsid w:val="00D257A3"/>
    <w:rsid w:val="00D271D4"/>
    <w:rsid w:val="00D27CF0"/>
    <w:rsid w:val="00D311DC"/>
    <w:rsid w:val="00D37C2C"/>
    <w:rsid w:val="00D46150"/>
    <w:rsid w:val="00D514B2"/>
    <w:rsid w:val="00D55345"/>
    <w:rsid w:val="00D60798"/>
    <w:rsid w:val="00D60A29"/>
    <w:rsid w:val="00D7289F"/>
    <w:rsid w:val="00D738E6"/>
    <w:rsid w:val="00D7416C"/>
    <w:rsid w:val="00D74FD9"/>
    <w:rsid w:val="00D83053"/>
    <w:rsid w:val="00D85AA6"/>
    <w:rsid w:val="00D92E59"/>
    <w:rsid w:val="00D95FFE"/>
    <w:rsid w:val="00D965F8"/>
    <w:rsid w:val="00DA3FD2"/>
    <w:rsid w:val="00DA4871"/>
    <w:rsid w:val="00DA48DF"/>
    <w:rsid w:val="00DA5009"/>
    <w:rsid w:val="00DB34F0"/>
    <w:rsid w:val="00DC0B70"/>
    <w:rsid w:val="00DC3FA9"/>
    <w:rsid w:val="00DC7138"/>
    <w:rsid w:val="00DD30D3"/>
    <w:rsid w:val="00DD53D0"/>
    <w:rsid w:val="00DE3186"/>
    <w:rsid w:val="00DF3FBB"/>
    <w:rsid w:val="00E1172D"/>
    <w:rsid w:val="00E11D9B"/>
    <w:rsid w:val="00E168A6"/>
    <w:rsid w:val="00E179F4"/>
    <w:rsid w:val="00E21D50"/>
    <w:rsid w:val="00E22562"/>
    <w:rsid w:val="00E23860"/>
    <w:rsid w:val="00E447EC"/>
    <w:rsid w:val="00E45940"/>
    <w:rsid w:val="00E4754E"/>
    <w:rsid w:val="00E50EEA"/>
    <w:rsid w:val="00E53953"/>
    <w:rsid w:val="00E53F92"/>
    <w:rsid w:val="00E55B87"/>
    <w:rsid w:val="00E6243A"/>
    <w:rsid w:val="00E662B4"/>
    <w:rsid w:val="00E67B79"/>
    <w:rsid w:val="00E7250E"/>
    <w:rsid w:val="00E83882"/>
    <w:rsid w:val="00E85024"/>
    <w:rsid w:val="00E85959"/>
    <w:rsid w:val="00E876B3"/>
    <w:rsid w:val="00EA1026"/>
    <w:rsid w:val="00EA1EA8"/>
    <w:rsid w:val="00EA56DC"/>
    <w:rsid w:val="00EB275C"/>
    <w:rsid w:val="00EB50D1"/>
    <w:rsid w:val="00EB7513"/>
    <w:rsid w:val="00EC1CB8"/>
    <w:rsid w:val="00EC2134"/>
    <w:rsid w:val="00EC400B"/>
    <w:rsid w:val="00ED1083"/>
    <w:rsid w:val="00ED528C"/>
    <w:rsid w:val="00ED529F"/>
    <w:rsid w:val="00EE38C9"/>
    <w:rsid w:val="00EE444D"/>
    <w:rsid w:val="00EF4D4C"/>
    <w:rsid w:val="00EF69AD"/>
    <w:rsid w:val="00F0084D"/>
    <w:rsid w:val="00F04529"/>
    <w:rsid w:val="00F052A0"/>
    <w:rsid w:val="00F06A01"/>
    <w:rsid w:val="00F12927"/>
    <w:rsid w:val="00F15F50"/>
    <w:rsid w:val="00F1662E"/>
    <w:rsid w:val="00F22F92"/>
    <w:rsid w:val="00F24048"/>
    <w:rsid w:val="00F2540C"/>
    <w:rsid w:val="00F26F30"/>
    <w:rsid w:val="00F33FED"/>
    <w:rsid w:val="00F353B4"/>
    <w:rsid w:val="00F35776"/>
    <w:rsid w:val="00F44146"/>
    <w:rsid w:val="00F450F4"/>
    <w:rsid w:val="00F50FD5"/>
    <w:rsid w:val="00F6794D"/>
    <w:rsid w:val="00F71992"/>
    <w:rsid w:val="00F75F7D"/>
    <w:rsid w:val="00F7740D"/>
    <w:rsid w:val="00F823B4"/>
    <w:rsid w:val="00F82F95"/>
    <w:rsid w:val="00F91E1C"/>
    <w:rsid w:val="00F9321E"/>
    <w:rsid w:val="00FA3F2A"/>
    <w:rsid w:val="00FA68C6"/>
    <w:rsid w:val="00FB2D85"/>
    <w:rsid w:val="00FC0E04"/>
    <w:rsid w:val="00FC25A4"/>
    <w:rsid w:val="00FC403B"/>
    <w:rsid w:val="00FC54B7"/>
    <w:rsid w:val="00FC5A05"/>
    <w:rsid w:val="00FC5C20"/>
    <w:rsid w:val="00FD625D"/>
    <w:rsid w:val="00FD626C"/>
    <w:rsid w:val="00FE325E"/>
    <w:rsid w:val="00FF1C11"/>
    <w:rsid w:val="00FF3464"/>
    <w:rsid w:val="00FF468E"/>
    <w:rsid w:val="00FF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06BE0EF1"/>
  <w15:docId w15:val="{0C502550-89AB-43B5-9B6E-064738589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1CB8"/>
    <w:rPr>
      <w:rFonts w:ascii="Browallia New" w:hAnsi="Browallia New" w:cs="Browallia New"/>
      <w:sz w:val="34"/>
      <w:szCs w:val="34"/>
      <w:lang w:eastAsia="zh-CN"/>
    </w:rPr>
  </w:style>
  <w:style w:type="paragraph" w:styleId="1">
    <w:name w:val="heading 1"/>
    <w:basedOn w:val="a"/>
    <w:next w:val="a"/>
    <w:qFormat/>
    <w:rsid w:val="0010484B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84263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paragraph" w:styleId="6">
    <w:name w:val="heading 6"/>
    <w:basedOn w:val="a"/>
    <w:next w:val="a"/>
    <w:qFormat/>
    <w:rsid w:val="00EE38C9"/>
    <w:pPr>
      <w:spacing w:before="240" w:after="60"/>
      <w:outlineLvl w:val="5"/>
    </w:pPr>
    <w:rPr>
      <w:rFonts w:ascii="Times New Roman" w:hAnsi="Times New Roman" w:cs="Angsana New"/>
      <w:b/>
      <w:bCs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0484B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10484B"/>
  </w:style>
  <w:style w:type="paragraph" w:styleId="a5">
    <w:name w:val="footer"/>
    <w:basedOn w:val="a"/>
    <w:rsid w:val="0010484B"/>
    <w:pPr>
      <w:tabs>
        <w:tab w:val="center" w:pos="4153"/>
        <w:tab w:val="right" w:pos="8306"/>
      </w:tabs>
    </w:pPr>
  </w:style>
  <w:style w:type="paragraph" w:styleId="a6">
    <w:name w:val="Date"/>
    <w:basedOn w:val="a"/>
    <w:next w:val="a"/>
    <w:rsid w:val="00F82F95"/>
    <w:rPr>
      <w:rFonts w:cs="Angsana New"/>
      <w:szCs w:val="39"/>
    </w:rPr>
  </w:style>
  <w:style w:type="paragraph" w:styleId="a7">
    <w:name w:val="Body Text"/>
    <w:basedOn w:val="a"/>
    <w:rsid w:val="000C4626"/>
    <w:pPr>
      <w:tabs>
        <w:tab w:val="left" w:pos="1080"/>
      </w:tabs>
      <w:spacing w:before="120"/>
      <w:jc w:val="both"/>
    </w:pPr>
    <w:rPr>
      <w:rFonts w:ascii="DilleniaUPC" w:eastAsia="Times New Roman" w:hAnsi="DilleniaUPC" w:cs="DilleniaUPC"/>
      <w:sz w:val="32"/>
      <w:szCs w:val="32"/>
    </w:rPr>
  </w:style>
  <w:style w:type="table" w:styleId="a8">
    <w:name w:val="Table Grid"/>
    <w:basedOn w:val="a1"/>
    <w:rsid w:val="00417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A96399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rsid w:val="00A96399"/>
    <w:rPr>
      <w:rFonts w:ascii="Tahoma" w:hAnsi="Tahoma"/>
      <w:sz w:val="16"/>
      <w:lang w:eastAsia="zh-CN"/>
    </w:rPr>
  </w:style>
  <w:style w:type="paragraph" w:styleId="ab">
    <w:name w:val="Normal (Web)"/>
    <w:basedOn w:val="a"/>
    <w:uiPriority w:val="99"/>
    <w:semiHidden/>
    <w:unhideWhenUsed/>
    <w:rsid w:val="001D276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21">
    <w:name w:val="Body Text 2"/>
    <w:basedOn w:val="a"/>
    <w:link w:val="22"/>
    <w:semiHidden/>
    <w:unhideWhenUsed/>
    <w:rsid w:val="008F3DA4"/>
    <w:pPr>
      <w:spacing w:after="120" w:line="480" w:lineRule="auto"/>
    </w:pPr>
    <w:rPr>
      <w:rFonts w:cs="Angsana New"/>
      <w:szCs w:val="43"/>
    </w:rPr>
  </w:style>
  <w:style w:type="character" w:customStyle="1" w:styleId="22">
    <w:name w:val="เนื้อความ 2 อักขระ"/>
    <w:basedOn w:val="a0"/>
    <w:link w:val="21"/>
    <w:semiHidden/>
    <w:rsid w:val="008F3DA4"/>
    <w:rPr>
      <w:rFonts w:ascii="Browallia New" w:hAnsi="Browallia New"/>
      <w:sz w:val="34"/>
      <w:szCs w:val="43"/>
      <w:lang w:eastAsia="zh-CN"/>
    </w:rPr>
  </w:style>
  <w:style w:type="character" w:styleId="ac">
    <w:name w:val="Hyperlink"/>
    <w:basedOn w:val="a0"/>
    <w:unhideWhenUsed/>
    <w:rsid w:val="008E2AE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E2AE4"/>
    <w:rPr>
      <w:color w:val="605E5C"/>
      <w:shd w:val="clear" w:color="auto" w:fill="E1DFDD"/>
    </w:rPr>
  </w:style>
  <w:style w:type="character" w:customStyle="1" w:styleId="20">
    <w:name w:val="หัวเรื่อง 2 อักขระ"/>
    <w:basedOn w:val="a0"/>
    <w:link w:val="2"/>
    <w:semiHidden/>
    <w:rsid w:val="00842635"/>
    <w:rPr>
      <w:rFonts w:asciiTheme="majorHAnsi" w:eastAsiaTheme="majorEastAsia" w:hAnsiTheme="majorHAnsi" w:cstheme="majorBidi"/>
      <w:color w:val="365F91" w:themeColor="accent1" w:themeShade="BF"/>
      <w:sz w:val="26"/>
      <w:szCs w:val="3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76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6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55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9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โครงการงานทอดผ้าเฉลิมพระเกียรติ ๑๕๐ ปี</vt:lpstr>
      <vt:lpstr>โครงการงานทอดผ้าเฉลิมพระเกียรติ ๑๕๐ ปี</vt:lpstr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โครงการงานทอดผ้าเฉลิมพระเกียรติ ๑๕๐ ปี</dc:title>
  <dc:creator>jimpit</dc:creator>
  <cp:lastModifiedBy>ppuynattakan@gmail.com</cp:lastModifiedBy>
  <cp:revision>2</cp:revision>
  <cp:lastPrinted>2026-08-08T02:46:00Z</cp:lastPrinted>
  <dcterms:created xsi:type="dcterms:W3CDTF">2026-08-08T06:52:00Z</dcterms:created>
  <dcterms:modified xsi:type="dcterms:W3CDTF">2026-08-08T06:52:00Z</dcterms:modified>
</cp:coreProperties>
</file>